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C60A" w14:textId="2FC2DA6C" w:rsidR="0069318C" w:rsidRDefault="0069318C" w:rsidP="0069318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Capacitaciones de la Ley de Transparencia y código de ética desarrolladas en el departamento: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1943"/>
        <w:gridCol w:w="2985"/>
        <w:gridCol w:w="2985"/>
        <w:gridCol w:w="1337"/>
        <w:gridCol w:w="1460"/>
        <w:gridCol w:w="1694"/>
        <w:gridCol w:w="1788"/>
      </w:tblGrid>
      <w:tr w:rsidR="00AE2EFD" w14:paraId="62B80B88" w14:textId="77777777" w:rsidTr="00AE2EFD">
        <w:tc>
          <w:tcPr>
            <w:tcW w:w="1917" w:type="dxa"/>
          </w:tcPr>
          <w:p w14:paraId="27B9EEF4" w14:textId="7B9C3904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Cantidad de Municipios en el Departamento</w:t>
            </w:r>
          </w:p>
        </w:tc>
        <w:tc>
          <w:tcPr>
            <w:tcW w:w="2941" w:type="dxa"/>
          </w:tcPr>
          <w:p w14:paraId="3509E4A4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Directores Municipales/Distritales </w:t>
            </w:r>
          </w:p>
          <w:p w14:paraId="2310C954" w14:textId="1F7B2E2D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Capacitados</w:t>
            </w:r>
          </w:p>
        </w:tc>
        <w:tc>
          <w:tcPr>
            <w:tcW w:w="2941" w:type="dxa"/>
          </w:tcPr>
          <w:p w14:paraId="2214E034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Asistentes Distritales/Municipales</w:t>
            </w:r>
          </w:p>
          <w:p w14:paraId="56086851" w14:textId="4F93CBCE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Capacitados </w:t>
            </w:r>
          </w:p>
        </w:tc>
        <w:tc>
          <w:tcPr>
            <w:tcW w:w="1319" w:type="dxa"/>
          </w:tcPr>
          <w:p w14:paraId="1B96CC3C" w14:textId="1D1668FC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Cantidad de CE</w:t>
            </w:r>
          </w:p>
        </w:tc>
        <w:tc>
          <w:tcPr>
            <w:tcW w:w="1440" w:type="dxa"/>
          </w:tcPr>
          <w:p w14:paraId="0325E75A" w14:textId="59307260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Directores de CE</w:t>
            </w:r>
          </w:p>
        </w:tc>
        <w:tc>
          <w:tcPr>
            <w:tcW w:w="1671" w:type="dxa"/>
          </w:tcPr>
          <w:p w14:paraId="60291B18" w14:textId="71EBD696" w:rsidR="0069318C" w:rsidRDefault="00AE2EFD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Docentes Capacitados</w:t>
            </w:r>
          </w:p>
        </w:tc>
        <w:tc>
          <w:tcPr>
            <w:tcW w:w="1941" w:type="dxa"/>
          </w:tcPr>
          <w:p w14:paraId="240158CA" w14:textId="5A832B95" w:rsidR="0069318C" w:rsidRDefault="00AE2EFD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Funcionarios de la DDE</w:t>
            </w:r>
          </w:p>
        </w:tc>
      </w:tr>
      <w:tr w:rsidR="00AE2EFD" w14:paraId="789E6ECF" w14:textId="77777777" w:rsidTr="00AE2EFD">
        <w:tc>
          <w:tcPr>
            <w:tcW w:w="1917" w:type="dxa"/>
          </w:tcPr>
          <w:p w14:paraId="49500DE7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9F4B8E" w14:textId="4CB3050D" w:rsidR="00AE2EFD" w:rsidRDefault="006264A5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41" w:type="dxa"/>
          </w:tcPr>
          <w:p w14:paraId="437FC727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2256AE" w14:textId="1807F943" w:rsidR="006264A5" w:rsidRDefault="006264A5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41" w:type="dxa"/>
          </w:tcPr>
          <w:p w14:paraId="5EA1FEE9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45814" w14:textId="6CA96301" w:rsidR="006264A5" w:rsidRDefault="00C5766A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19" w:type="dxa"/>
          </w:tcPr>
          <w:p w14:paraId="3A17B0CB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93F5AC" w14:textId="43CB3862" w:rsidR="006264A5" w:rsidRDefault="00C5766A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440" w:type="dxa"/>
          </w:tcPr>
          <w:p w14:paraId="322610AC" w14:textId="77777777" w:rsidR="00C5766A" w:rsidRDefault="00C5766A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448B5F" w14:textId="23BD59AD" w:rsidR="006264A5" w:rsidRDefault="00C5766A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671" w:type="dxa"/>
          </w:tcPr>
          <w:p w14:paraId="74A82BFE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A384B7" w14:textId="6F2F3DBE" w:rsidR="006264A5" w:rsidRDefault="00C5766A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450</w:t>
            </w:r>
          </w:p>
        </w:tc>
        <w:tc>
          <w:tcPr>
            <w:tcW w:w="1941" w:type="dxa"/>
          </w:tcPr>
          <w:p w14:paraId="2AAA0426" w14:textId="77777777" w:rsidR="0069318C" w:rsidRDefault="0069318C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274C14" w14:textId="4F33E8B7" w:rsidR="006264A5" w:rsidRDefault="00C5766A" w:rsidP="006931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14:paraId="6142275E" w14:textId="77777777" w:rsidR="0069318C" w:rsidRDefault="0069318C" w:rsidP="00693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48D235" w14:textId="7A391BB6" w:rsidR="00C758A1" w:rsidRDefault="00C758A1" w:rsidP="00C758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015FD8" w14:textId="45C6D502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E68B29" w14:textId="62759123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4DE59F" w14:textId="6E6EF2E7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98892" w14:textId="38A91E3C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F9AB6E" w14:textId="67326750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B2456D" w14:textId="391E2683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B8471B" w14:textId="3C8CB6A4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4797A1" w14:textId="3E90E477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996F23" w14:textId="34497D9D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64B918" w14:textId="6D1D8503" w:rsidR="0069318C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B4EB5C" w14:textId="71A53EC0" w:rsidR="00C758A1" w:rsidRPr="005E5C9E" w:rsidRDefault="0069318C" w:rsidP="00C758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196B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603B20F" wp14:editId="6B654AC0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899160" cy="739140"/>
            <wp:effectExtent l="0" t="0" r="0" b="381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95EEDB4-29B4-4797-977C-BCF502AB4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>
                      <a:extLst>
                        <a:ext uri="{FF2B5EF4-FFF2-40B4-BE49-F238E27FC236}">
                          <a16:creationId xmlns:a16="http://schemas.microsoft.com/office/drawing/2014/main" id="{995EEDB4-29B4-4797-977C-BCF502AB4B3A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A1" w:rsidRPr="005E5C9E">
        <w:rPr>
          <w:rFonts w:ascii="Times New Roman" w:hAnsi="Times New Roman" w:cs="Times New Roman"/>
          <w:b/>
          <w:bCs/>
          <w:sz w:val="28"/>
          <w:szCs w:val="28"/>
        </w:rPr>
        <w:t>2. CANTIDAD DE CENTROS EDUCATIVOS GUBERNAMENTALES UTILIZANDO MANUALES:</w:t>
      </w:r>
    </w:p>
    <w:p w14:paraId="02B5F36E" w14:textId="6DDE98DD" w:rsidR="00C758A1" w:rsidRPr="005E5C9E" w:rsidRDefault="00C758A1" w:rsidP="00C75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C9E">
        <w:rPr>
          <w:rFonts w:ascii="Times New Roman" w:hAnsi="Times New Roman" w:cs="Times New Roman"/>
          <w:b/>
          <w:bCs/>
          <w:sz w:val="24"/>
          <w:szCs w:val="24"/>
        </w:rPr>
        <w:t>Cantidad de centros gubernamentales en el departamento</w:t>
      </w:r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r w:rsidR="00251743">
        <w:rPr>
          <w:rFonts w:ascii="Times New Roman" w:hAnsi="Times New Roman" w:cs="Times New Roman"/>
          <w:b/>
          <w:bCs/>
          <w:sz w:val="24"/>
          <w:szCs w:val="24"/>
        </w:rPr>
        <w:t>575</w:t>
      </w:r>
      <w:r w:rsidRPr="005E5C9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69318C" w:rsidRPr="0069318C">
        <w:rPr>
          <w:noProof/>
        </w:rPr>
        <w:t xml:space="preserve"> </w:t>
      </w:r>
      <w:r w:rsidR="00251743">
        <w:rPr>
          <w:noProof/>
        </w:rPr>
        <w:t xml:space="preserve"> </w:t>
      </w:r>
    </w:p>
    <w:p w14:paraId="19486F9F" w14:textId="7D78AF46" w:rsidR="00C758A1" w:rsidRPr="005E5C9E" w:rsidRDefault="00C758A1" w:rsidP="00C75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C9E">
        <w:rPr>
          <w:rFonts w:ascii="Times New Roman" w:hAnsi="Times New Roman" w:cs="Times New Roman"/>
          <w:b/>
          <w:bCs/>
          <w:sz w:val="24"/>
          <w:szCs w:val="24"/>
        </w:rPr>
        <w:t>Cantidad de centros gubernamentales que tienen manuales en físico</w:t>
      </w:r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r w:rsidRPr="005E5C9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C02C9" w:rsidRPr="0025174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5E5C9E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0AEEE422" w14:textId="40F2B0F5" w:rsidR="00C758A1" w:rsidRDefault="00C758A1" w:rsidP="00C75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C9E">
        <w:rPr>
          <w:rFonts w:ascii="Times New Roman" w:hAnsi="Times New Roman" w:cs="Times New Roman"/>
          <w:b/>
          <w:bCs/>
          <w:sz w:val="24"/>
          <w:szCs w:val="24"/>
        </w:rPr>
        <w:t>Cantidad de centros gubernamentales no que tienen manuales</w:t>
      </w:r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r w:rsidR="00251743">
        <w:rPr>
          <w:rFonts w:ascii="Times New Roman" w:hAnsi="Times New Roman" w:cs="Times New Roman"/>
          <w:b/>
          <w:bCs/>
          <w:sz w:val="24"/>
          <w:szCs w:val="24"/>
        </w:rPr>
        <w:t>575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251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15451" w:type="dxa"/>
        <w:tblInd w:w="-714" w:type="dxa"/>
        <w:tblLook w:val="04A0" w:firstRow="1" w:lastRow="0" w:firstColumn="1" w:lastColumn="0" w:noHBand="0" w:noVBand="1"/>
      </w:tblPr>
      <w:tblGrid>
        <w:gridCol w:w="2480"/>
        <w:gridCol w:w="1123"/>
        <w:gridCol w:w="1383"/>
        <w:gridCol w:w="1383"/>
        <w:gridCol w:w="1383"/>
        <w:gridCol w:w="1383"/>
        <w:gridCol w:w="236"/>
        <w:gridCol w:w="2467"/>
        <w:gridCol w:w="1367"/>
        <w:gridCol w:w="1123"/>
        <w:gridCol w:w="1123"/>
      </w:tblGrid>
      <w:tr w:rsidR="00C758A1" w14:paraId="265880AE" w14:textId="77777777" w:rsidTr="00E72C54">
        <w:trPr>
          <w:trHeight w:val="420"/>
        </w:trPr>
        <w:tc>
          <w:tcPr>
            <w:tcW w:w="2525" w:type="dxa"/>
            <w:vMerge w:val="restart"/>
          </w:tcPr>
          <w:p w14:paraId="09B2ADC5" w14:textId="77777777" w:rsidR="00C758A1" w:rsidRPr="005E5C9E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Tipos de Centros</w:t>
            </w:r>
          </w:p>
        </w:tc>
        <w:tc>
          <w:tcPr>
            <w:tcW w:w="6695" w:type="dxa"/>
            <w:gridSpan w:val="5"/>
          </w:tcPr>
          <w:p w14:paraId="26C101A2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de CE que impartieron lecciones según informes y que tienen </w:t>
            </w:r>
            <w:r w:rsidRPr="005E5C9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Manuales en físico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687DFD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24B64075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5" w:type="dxa"/>
            <w:gridSpan w:val="4"/>
          </w:tcPr>
          <w:p w14:paraId="7ED39168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de CE que impartieron lecciones según informes y que tienen </w:t>
            </w:r>
            <w:r w:rsidRPr="005E5C9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Manuales </w:t>
            </w:r>
            <w:r w:rsidRPr="00C06C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en digital o autogestión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157E38DF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8A1" w14:paraId="5B6DAC3C" w14:textId="77777777" w:rsidTr="00E72C54">
        <w:trPr>
          <w:trHeight w:val="408"/>
        </w:trPr>
        <w:tc>
          <w:tcPr>
            <w:tcW w:w="2525" w:type="dxa"/>
            <w:vMerge/>
          </w:tcPr>
          <w:p w14:paraId="2C4D597F" w14:textId="77777777" w:rsidR="00C758A1" w:rsidRPr="005E5C9E" w:rsidRDefault="00C758A1" w:rsidP="00C7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E6F1F26" w14:textId="77777777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 16 lecciones</w:t>
            </w:r>
          </w:p>
        </w:tc>
        <w:tc>
          <w:tcPr>
            <w:tcW w:w="1393" w:type="dxa"/>
          </w:tcPr>
          <w:p w14:paraId="780ACF9D" w14:textId="77777777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8 y 15 lecciones</w:t>
            </w:r>
          </w:p>
        </w:tc>
        <w:tc>
          <w:tcPr>
            <w:tcW w:w="1393" w:type="dxa"/>
          </w:tcPr>
          <w:p w14:paraId="51CBBFEE" w14:textId="77777777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4 y 7 lecciones</w:t>
            </w:r>
          </w:p>
        </w:tc>
        <w:tc>
          <w:tcPr>
            <w:tcW w:w="1393" w:type="dxa"/>
          </w:tcPr>
          <w:p w14:paraId="108EFE15" w14:textId="77777777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1 y 3 lecciones</w:t>
            </w:r>
          </w:p>
        </w:tc>
        <w:tc>
          <w:tcPr>
            <w:tcW w:w="1393" w:type="dxa"/>
          </w:tcPr>
          <w:p w14:paraId="58B61F54" w14:textId="77777777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Ninguna</w:t>
            </w:r>
          </w:p>
        </w:tc>
        <w:tc>
          <w:tcPr>
            <w:tcW w:w="236" w:type="dxa"/>
            <w:vMerge/>
          </w:tcPr>
          <w:p w14:paraId="5DDCC017" w14:textId="77777777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78C225BE" w14:textId="1A997A92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 16 lecciones</w:t>
            </w:r>
          </w:p>
        </w:tc>
        <w:tc>
          <w:tcPr>
            <w:tcW w:w="1376" w:type="dxa"/>
          </w:tcPr>
          <w:p w14:paraId="4B2EDFBC" w14:textId="0CFFE971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8 y 15 lecciones</w:t>
            </w:r>
          </w:p>
        </w:tc>
        <w:tc>
          <w:tcPr>
            <w:tcW w:w="984" w:type="dxa"/>
          </w:tcPr>
          <w:p w14:paraId="604A16EC" w14:textId="50AB4295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4 y 7 lecciones</w:t>
            </w:r>
          </w:p>
        </w:tc>
        <w:tc>
          <w:tcPr>
            <w:tcW w:w="1119" w:type="dxa"/>
          </w:tcPr>
          <w:p w14:paraId="155E3D98" w14:textId="55262040" w:rsidR="00C758A1" w:rsidRDefault="00C758A1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1 y 3 lecciones</w:t>
            </w:r>
          </w:p>
        </w:tc>
      </w:tr>
      <w:tr w:rsidR="00C758A1" w14:paraId="052A0F3D" w14:textId="77777777" w:rsidTr="00E72C54">
        <w:tc>
          <w:tcPr>
            <w:tcW w:w="2525" w:type="dxa"/>
          </w:tcPr>
          <w:p w14:paraId="19756698" w14:textId="77777777" w:rsidR="00C758A1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47EDA52B" w14:textId="77777777" w:rsidR="00C758A1" w:rsidRPr="005E5C9E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1ro a 3er grado)</w:t>
            </w:r>
          </w:p>
        </w:tc>
        <w:tc>
          <w:tcPr>
            <w:tcW w:w="1123" w:type="dxa"/>
          </w:tcPr>
          <w:p w14:paraId="02E63532" w14:textId="256A8F98" w:rsidR="00C758A1" w:rsidRDefault="005C02C9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14:paraId="54937915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8990422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1404D3D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AE00289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ECE38C1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48642F09" w14:textId="7118981B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14:paraId="466D4DE7" w14:textId="57903360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14:paraId="6A526464" w14:textId="520FD58C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75E2497C" w14:textId="4480365F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758A1" w14:paraId="5E8F8A96" w14:textId="77777777" w:rsidTr="00E72C54">
        <w:tc>
          <w:tcPr>
            <w:tcW w:w="2525" w:type="dxa"/>
          </w:tcPr>
          <w:p w14:paraId="39974DEF" w14:textId="77777777" w:rsidR="00C758A1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 </w:t>
            </w:r>
          </w:p>
          <w:p w14:paraId="7C959B31" w14:textId="77777777" w:rsidR="00C758A1" w:rsidRPr="005E5C9E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(De 4to a 6to)</w:t>
            </w:r>
          </w:p>
        </w:tc>
        <w:tc>
          <w:tcPr>
            <w:tcW w:w="1123" w:type="dxa"/>
          </w:tcPr>
          <w:p w14:paraId="126FB10C" w14:textId="04136E39" w:rsidR="00C758A1" w:rsidRDefault="005C02C9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14:paraId="61E7D1C7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567B6E2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6DFABAE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DCA192A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1D3429C4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7532FEF2" w14:textId="362A966F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06B7357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753499F5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7E034589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8A1" w14:paraId="7D3FAD3A" w14:textId="77777777" w:rsidTr="00E72C54">
        <w:tc>
          <w:tcPr>
            <w:tcW w:w="2525" w:type="dxa"/>
          </w:tcPr>
          <w:p w14:paraId="43C47309" w14:textId="77777777" w:rsidR="00C758A1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627DF23D" w14:textId="77777777" w:rsidR="00C758A1" w:rsidRPr="005E5C9E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7mo a 9no grado)</w:t>
            </w:r>
          </w:p>
        </w:tc>
        <w:tc>
          <w:tcPr>
            <w:tcW w:w="1123" w:type="dxa"/>
          </w:tcPr>
          <w:p w14:paraId="14C3036D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8672A57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8D018DB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2566DCF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8BF9FBF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6A6064D6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0F0948BA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7237B905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5EC1F085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51351A52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8A1" w14:paraId="442D78C7" w14:textId="77777777" w:rsidTr="00E72C54">
        <w:tc>
          <w:tcPr>
            <w:tcW w:w="2525" w:type="dxa"/>
          </w:tcPr>
          <w:p w14:paraId="0EE58A6D" w14:textId="77777777" w:rsidR="00C758A1" w:rsidRPr="005E5C9E" w:rsidRDefault="00C758A1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Media </w:t>
            </w:r>
          </w:p>
        </w:tc>
        <w:tc>
          <w:tcPr>
            <w:tcW w:w="1123" w:type="dxa"/>
          </w:tcPr>
          <w:p w14:paraId="16FC30EC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ED7F7C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940A944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0AA5ACA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269BCFF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D842C4B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52A43926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0131430C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59E5C779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5F225BED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8A1" w14:paraId="324BD9B4" w14:textId="77777777" w:rsidTr="00E72C54">
        <w:tc>
          <w:tcPr>
            <w:tcW w:w="2525" w:type="dxa"/>
          </w:tcPr>
          <w:p w14:paraId="1F7F306E" w14:textId="77777777" w:rsidR="00C758A1" w:rsidRDefault="00C758A1" w:rsidP="00E72C5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CE</w:t>
            </w:r>
          </w:p>
        </w:tc>
        <w:tc>
          <w:tcPr>
            <w:tcW w:w="1123" w:type="dxa"/>
          </w:tcPr>
          <w:p w14:paraId="6D71A009" w14:textId="7878366D" w:rsidR="00C758A1" w:rsidRDefault="005C02C9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14:paraId="3B155C53" w14:textId="3113E68C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3D83BB16" w14:textId="638065EB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1AD1A28" w14:textId="4FD2D923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68D117DE" w14:textId="66E0FBB7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</w:tcPr>
          <w:p w14:paraId="388D875A" w14:textId="77777777" w:rsidR="00C758A1" w:rsidRDefault="00C758A1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288E6129" w14:textId="1AD9F1EC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14:paraId="79323716" w14:textId="3622BD28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14:paraId="167834FD" w14:textId="6DBF79E0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1C959A44" w14:textId="65B3781D" w:rsidR="00C758A1" w:rsidRDefault="00251743" w:rsidP="00E7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2EB8E4E" w14:textId="2C059C70" w:rsidR="00C758A1" w:rsidRDefault="00C758A1" w:rsidP="00C758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NOTA: Las cantidades anteriores son en base a los informes recibidos por los directores Municipales/Distritales.</w:t>
      </w:r>
    </w:p>
    <w:p w14:paraId="2D673411" w14:textId="77777777" w:rsidR="00AE2EFD" w:rsidRDefault="00AE2EFD" w:rsidP="00C758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322127" w14:textId="352E9947" w:rsidR="00C758A1" w:rsidRDefault="00C758A1" w:rsidP="00C758A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69318C" w14:paraId="48C07550" w14:textId="77777777" w:rsidTr="0069318C">
        <w:tc>
          <w:tcPr>
            <w:tcW w:w="2332" w:type="dxa"/>
          </w:tcPr>
          <w:p w14:paraId="1589BFB2" w14:textId="77777777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67DD36" w14:textId="5A65FC37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Totales de Institutos </w:t>
            </w:r>
          </w:p>
          <w:p w14:paraId="1C617757" w14:textId="1EDA7930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622BF42F" w14:textId="77777777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4B439606" w14:textId="77777777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7ADF540B" w14:textId="77777777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64A83177" w14:textId="77777777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</w:tcPr>
          <w:p w14:paraId="237E8BA8" w14:textId="77777777" w:rsidR="0069318C" w:rsidRDefault="0069318C" w:rsidP="00C758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5CA93F" w14:textId="77777777" w:rsidR="005C02C9" w:rsidRDefault="005C02C9" w:rsidP="000E351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454B9" w14:textId="0DEA5F74" w:rsidR="000E351B" w:rsidRDefault="000E351B" w:rsidP="000E351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Embajadores de la Transparencia</w:t>
      </w:r>
    </w:p>
    <w:p w14:paraId="508A4AFD" w14:textId="5EF378FC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51B">
        <w:rPr>
          <w:rFonts w:ascii="Times New Roman" w:hAnsi="Times New Roman" w:cs="Times New Roman"/>
          <w:sz w:val="24"/>
          <w:szCs w:val="24"/>
        </w:rPr>
        <w:t xml:space="preserve">Cantidad de embajadores por la transparencia trabajando en equipo con su CETE realizando acciones de Transparencia Y Rendición De Cuentas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351B">
        <w:rPr>
          <w:rFonts w:ascii="Times New Roman" w:hAnsi="Times New Roman" w:cs="Times New Roman"/>
          <w:sz w:val="24"/>
          <w:szCs w:val="24"/>
        </w:rPr>
        <w:t>n Institutos Gubernamentales:</w:t>
      </w:r>
    </w:p>
    <w:p w14:paraId="5A610B36" w14:textId="1CCE005F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51B">
        <w:rPr>
          <w:rFonts w:ascii="Times New Roman" w:hAnsi="Times New Roman" w:cs="Times New Roman"/>
          <w:sz w:val="24"/>
          <w:szCs w:val="24"/>
        </w:rPr>
        <w:t>Cantidad de Institutos Gubernamentales en el municipio:_</w:t>
      </w:r>
      <w:r w:rsidR="00251743">
        <w:rPr>
          <w:rFonts w:ascii="Times New Roman" w:hAnsi="Times New Roman" w:cs="Times New Roman"/>
          <w:sz w:val="24"/>
          <w:szCs w:val="24"/>
        </w:rPr>
        <w:t>13</w:t>
      </w:r>
      <w:r w:rsidRPr="000E351B">
        <w:rPr>
          <w:rFonts w:ascii="Times New Roman" w:hAnsi="Times New Roman" w:cs="Times New Roman"/>
          <w:sz w:val="24"/>
          <w:szCs w:val="24"/>
        </w:rPr>
        <w:t>________</w:t>
      </w:r>
    </w:p>
    <w:p w14:paraId="60F763A5" w14:textId="6789AD48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51B">
        <w:rPr>
          <w:rFonts w:ascii="Times New Roman" w:hAnsi="Times New Roman" w:cs="Times New Roman"/>
          <w:sz w:val="24"/>
          <w:szCs w:val="24"/>
        </w:rPr>
        <w:t>Cantidad de Institutos Gubernamentales en el municipio que reportaron acciones de embajadores:__</w:t>
      </w:r>
      <w:r w:rsidR="00251743">
        <w:rPr>
          <w:rFonts w:ascii="Times New Roman" w:hAnsi="Times New Roman" w:cs="Times New Roman"/>
          <w:sz w:val="24"/>
          <w:szCs w:val="24"/>
        </w:rPr>
        <w:t>0</w:t>
      </w:r>
      <w:r w:rsidRPr="000E351B">
        <w:rPr>
          <w:rFonts w:ascii="Times New Roman" w:hAnsi="Times New Roman" w:cs="Times New Roman"/>
          <w:sz w:val="24"/>
          <w:szCs w:val="24"/>
        </w:rPr>
        <w:t>_____</w:t>
      </w:r>
    </w:p>
    <w:p w14:paraId="27BC6B09" w14:textId="397B911A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351B">
        <w:rPr>
          <w:rFonts w:ascii="Times New Roman" w:hAnsi="Times New Roman" w:cs="Times New Roman"/>
          <w:sz w:val="24"/>
          <w:szCs w:val="24"/>
        </w:rPr>
        <w:t>Porcentaje de Cumplimiento:_</w:t>
      </w:r>
      <w:r w:rsidR="00251743">
        <w:rPr>
          <w:rFonts w:ascii="Times New Roman" w:hAnsi="Times New Roman" w:cs="Times New Roman"/>
          <w:sz w:val="24"/>
          <w:szCs w:val="24"/>
        </w:rPr>
        <w:t>0</w:t>
      </w:r>
      <w:r w:rsidRPr="000E351B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999"/>
        <w:gridCol w:w="1999"/>
        <w:gridCol w:w="1999"/>
      </w:tblGrid>
      <w:tr w:rsidR="000E351B" w14:paraId="763008B9" w14:textId="77777777" w:rsidTr="000E351B">
        <w:trPr>
          <w:trHeight w:val="753"/>
        </w:trPr>
        <w:tc>
          <w:tcPr>
            <w:tcW w:w="1998" w:type="dxa"/>
          </w:tcPr>
          <w:p w14:paraId="0C30BC7E" w14:textId="0121D6C1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Embajadores juramentados e inscritos en SACE</w:t>
            </w:r>
          </w:p>
        </w:tc>
        <w:tc>
          <w:tcPr>
            <w:tcW w:w="11994" w:type="dxa"/>
            <w:gridSpan w:val="6"/>
          </w:tcPr>
          <w:p w14:paraId="7A2EF313" w14:textId="11FF0D71" w:rsidR="000E351B" w:rsidRDefault="000E351B" w:rsidP="000E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Cantidad de Institutos que realizan acciones con los Embajadores y su equipo CETE</w:t>
            </w:r>
          </w:p>
        </w:tc>
      </w:tr>
      <w:tr w:rsidR="000E351B" w14:paraId="60B5198F" w14:textId="77777777" w:rsidTr="000E351B">
        <w:trPr>
          <w:trHeight w:val="622"/>
        </w:trPr>
        <w:tc>
          <w:tcPr>
            <w:tcW w:w="1998" w:type="dxa"/>
          </w:tcPr>
          <w:p w14:paraId="4C937EBB" w14:textId="77777777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A5E8" w14:textId="547A7413" w:rsidR="000E351B" w:rsidRDefault="00251743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EA88322" w14:textId="196D4C29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Veeduría al mural </w:t>
            </w:r>
          </w:p>
        </w:tc>
        <w:tc>
          <w:tcPr>
            <w:tcW w:w="1999" w:type="dxa"/>
          </w:tcPr>
          <w:p w14:paraId="61BB7EA0" w14:textId="1EF54345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Charlas utilizando manuales </w:t>
            </w:r>
          </w:p>
        </w:tc>
        <w:tc>
          <w:tcPr>
            <w:tcW w:w="1999" w:type="dxa"/>
          </w:tcPr>
          <w:p w14:paraId="70F5A0B4" w14:textId="6479B4BA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o Foro</w:t>
            </w:r>
          </w:p>
        </w:tc>
        <w:tc>
          <w:tcPr>
            <w:tcW w:w="1999" w:type="dxa"/>
          </w:tcPr>
          <w:p w14:paraId="1A231EC4" w14:textId="044A1198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positivo y adecuado de redes sociales</w:t>
            </w:r>
          </w:p>
        </w:tc>
        <w:tc>
          <w:tcPr>
            <w:tcW w:w="1999" w:type="dxa"/>
          </w:tcPr>
          <w:p w14:paraId="506004F7" w14:textId="41009F12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Campaña de vacunación </w:t>
            </w:r>
          </w:p>
        </w:tc>
        <w:tc>
          <w:tcPr>
            <w:tcW w:w="1999" w:type="dxa"/>
          </w:tcPr>
          <w:p w14:paraId="0EAB67AD" w14:textId="13401A42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Otras acciones </w:t>
            </w:r>
          </w:p>
        </w:tc>
      </w:tr>
      <w:tr w:rsidR="000E351B" w14:paraId="13427937" w14:textId="77777777" w:rsidTr="000E351B">
        <w:tc>
          <w:tcPr>
            <w:tcW w:w="1998" w:type="dxa"/>
          </w:tcPr>
          <w:p w14:paraId="1EA26841" w14:textId="322CCE50" w:rsidR="000E351B" w:rsidRDefault="000E351B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Totales de Institutos </w:t>
            </w:r>
          </w:p>
        </w:tc>
        <w:tc>
          <w:tcPr>
            <w:tcW w:w="1999" w:type="dxa"/>
          </w:tcPr>
          <w:p w14:paraId="57864F44" w14:textId="78C3F0BD" w:rsidR="000E351B" w:rsidRDefault="00251743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69BD2BF" w14:textId="0FF77BD3" w:rsidR="000E351B" w:rsidRDefault="00251743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2F0CA92" w14:textId="2455F631" w:rsidR="000E351B" w:rsidRDefault="00251743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A980D11" w14:textId="10D2738B" w:rsidR="000E351B" w:rsidRDefault="00251743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163A30B3" w14:textId="74A768BF" w:rsidR="000E351B" w:rsidRDefault="00251743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16B0F9A" w14:textId="556A4BA4" w:rsidR="000E351B" w:rsidRDefault="00251743" w:rsidP="0093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D4F26E" w14:textId="77777777" w:rsidR="00251743" w:rsidRDefault="00251743" w:rsidP="000E351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7B1A8" w14:textId="77777777" w:rsidR="00251743" w:rsidRDefault="00251743" w:rsidP="000E351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8F610B" w14:textId="58656244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7.2.</w:t>
      </w:r>
      <w:r w:rsidRPr="000E351B">
        <w:rPr>
          <w:rFonts w:ascii="Times New Roman" w:hAnsi="Times New Roman" w:cs="Times New Roman"/>
          <w:sz w:val="24"/>
          <w:szCs w:val="24"/>
        </w:rPr>
        <w:t xml:space="preserve">Cantidad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351B">
        <w:rPr>
          <w:rFonts w:ascii="Times New Roman" w:hAnsi="Times New Roman" w:cs="Times New Roman"/>
          <w:sz w:val="24"/>
          <w:szCs w:val="24"/>
        </w:rPr>
        <w:t xml:space="preserve">mbajadores por la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E351B">
        <w:rPr>
          <w:rFonts w:ascii="Times New Roman" w:hAnsi="Times New Roman" w:cs="Times New Roman"/>
          <w:sz w:val="24"/>
          <w:szCs w:val="24"/>
        </w:rPr>
        <w:t xml:space="preserve">ransparencia trabajando en equipo con su CETE realizando acciones de Transparencia Y Rendición De Cuentas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351B">
        <w:rPr>
          <w:rFonts w:ascii="Times New Roman" w:hAnsi="Times New Roman" w:cs="Times New Roman"/>
          <w:sz w:val="24"/>
          <w:szCs w:val="24"/>
        </w:rPr>
        <w:t xml:space="preserve">n Institutos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E351B">
        <w:rPr>
          <w:rFonts w:ascii="Times New Roman" w:hAnsi="Times New Roman" w:cs="Times New Roman"/>
          <w:sz w:val="24"/>
          <w:szCs w:val="24"/>
        </w:rPr>
        <w:t>Gubernamentales:</w:t>
      </w:r>
    </w:p>
    <w:p w14:paraId="438AA36F" w14:textId="758530DB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E351B">
        <w:rPr>
          <w:rFonts w:ascii="Times New Roman" w:hAnsi="Times New Roman" w:cs="Times New Roman"/>
          <w:sz w:val="24"/>
          <w:szCs w:val="24"/>
        </w:rPr>
        <w:t>Cantidad de Institutos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Pr="000E351B">
        <w:rPr>
          <w:rFonts w:ascii="Times New Roman" w:hAnsi="Times New Roman" w:cs="Times New Roman"/>
          <w:sz w:val="24"/>
          <w:szCs w:val="24"/>
        </w:rPr>
        <w:t xml:space="preserve"> Gubernamentales en el municipio:__</w:t>
      </w:r>
      <w:r w:rsidR="0014032A">
        <w:rPr>
          <w:rFonts w:ascii="Times New Roman" w:hAnsi="Times New Roman" w:cs="Times New Roman"/>
          <w:sz w:val="24"/>
          <w:szCs w:val="24"/>
        </w:rPr>
        <w:t>10</w:t>
      </w:r>
      <w:r w:rsidRPr="000E351B">
        <w:rPr>
          <w:rFonts w:ascii="Times New Roman" w:hAnsi="Times New Roman" w:cs="Times New Roman"/>
          <w:sz w:val="24"/>
          <w:szCs w:val="24"/>
        </w:rPr>
        <w:t>_______</w:t>
      </w:r>
    </w:p>
    <w:p w14:paraId="38ACBB42" w14:textId="69E4ADEA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0E351B">
        <w:rPr>
          <w:rFonts w:ascii="Times New Roman" w:hAnsi="Times New Roman" w:cs="Times New Roman"/>
          <w:sz w:val="24"/>
          <w:szCs w:val="24"/>
        </w:rPr>
        <w:t xml:space="preserve">Cantidad de Institutos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0E351B">
        <w:rPr>
          <w:rFonts w:ascii="Times New Roman" w:hAnsi="Times New Roman" w:cs="Times New Roman"/>
          <w:sz w:val="24"/>
          <w:szCs w:val="24"/>
        </w:rPr>
        <w:t>Gubernamentales en el municipio que reportaron acciones de embajadores:___</w:t>
      </w:r>
      <w:r w:rsidR="00251743">
        <w:rPr>
          <w:rFonts w:ascii="Times New Roman" w:hAnsi="Times New Roman" w:cs="Times New Roman"/>
          <w:sz w:val="24"/>
          <w:szCs w:val="24"/>
        </w:rPr>
        <w:t>0</w:t>
      </w:r>
      <w:r w:rsidRPr="000E351B">
        <w:rPr>
          <w:rFonts w:ascii="Times New Roman" w:hAnsi="Times New Roman" w:cs="Times New Roman"/>
          <w:sz w:val="24"/>
          <w:szCs w:val="24"/>
        </w:rPr>
        <w:t>____</w:t>
      </w:r>
    </w:p>
    <w:p w14:paraId="559895F6" w14:textId="04F0D3F6" w:rsidR="000E351B" w:rsidRPr="000E351B" w:rsidRDefault="000E351B" w:rsidP="000E3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0E351B">
        <w:rPr>
          <w:rFonts w:ascii="Times New Roman" w:hAnsi="Times New Roman" w:cs="Times New Roman"/>
          <w:sz w:val="24"/>
          <w:szCs w:val="24"/>
        </w:rPr>
        <w:t>Porcentaje de Cumplimiento:_</w:t>
      </w:r>
      <w:r w:rsidR="00251743">
        <w:rPr>
          <w:rFonts w:ascii="Times New Roman" w:hAnsi="Times New Roman" w:cs="Times New Roman"/>
          <w:sz w:val="24"/>
          <w:szCs w:val="24"/>
        </w:rPr>
        <w:t>0</w:t>
      </w:r>
      <w:r w:rsidRPr="000E351B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999"/>
        <w:gridCol w:w="1999"/>
        <w:gridCol w:w="1999"/>
      </w:tblGrid>
      <w:tr w:rsidR="000E351B" w14:paraId="178355D7" w14:textId="77777777" w:rsidTr="00E72C54">
        <w:tc>
          <w:tcPr>
            <w:tcW w:w="1998" w:type="dxa"/>
          </w:tcPr>
          <w:p w14:paraId="59BDE70A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Embajadores juramentados e inscritos en SACE</w:t>
            </w:r>
          </w:p>
        </w:tc>
        <w:tc>
          <w:tcPr>
            <w:tcW w:w="11994" w:type="dxa"/>
            <w:gridSpan w:val="6"/>
          </w:tcPr>
          <w:p w14:paraId="65556151" w14:textId="6057EFC1" w:rsidR="000E351B" w:rsidRDefault="000E351B" w:rsidP="00E72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Cantidad de Institutos que realizan acciones con los Embajadores y su equipo CETE</w:t>
            </w:r>
          </w:p>
        </w:tc>
      </w:tr>
      <w:tr w:rsidR="000E351B" w14:paraId="6C8E00FF" w14:textId="77777777" w:rsidTr="00E72C54">
        <w:tc>
          <w:tcPr>
            <w:tcW w:w="1998" w:type="dxa"/>
          </w:tcPr>
          <w:p w14:paraId="2480E4C9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5B806" w14:textId="260031B3" w:rsidR="000E351B" w:rsidRDefault="00251743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4501C98C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Veeduría al mural </w:t>
            </w:r>
          </w:p>
        </w:tc>
        <w:tc>
          <w:tcPr>
            <w:tcW w:w="1999" w:type="dxa"/>
          </w:tcPr>
          <w:p w14:paraId="709DD400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Charlas utilizando manuales </w:t>
            </w:r>
          </w:p>
        </w:tc>
        <w:tc>
          <w:tcPr>
            <w:tcW w:w="1999" w:type="dxa"/>
          </w:tcPr>
          <w:p w14:paraId="71DB0386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o Foro</w:t>
            </w:r>
          </w:p>
        </w:tc>
        <w:tc>
          <w:tcPr>
            <w:tcW w:w="1999" w:type="dxa"/>
          </w:tcPr>
          <w:p w14:paraId="7A2331DF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Uso positivo y adecuado de redes sociales</w:t>
            </w:r>
          </w:p>
        </w:tc>
        <w:tc>
          <w:tcPr>
            <w:tcW w:w="1999" w:type="dxa"/>
          </w:tcPr>
          <w:p w14:paraId="333D4481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Campaña de vacunación </w:t>
            </w:r>
          </w:p>
        </w:tc>
        <w:tc>
          <w:tcPr>
            <w:tcW w:w="1999" w:type="dxa"/>
          </w:tcPr>
          <w:p w14:paraId="5079D284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Otras acciones </w:t>
            </w:r>
          </w:p>
        </w:tc>
      </w:tr>
      <w:tr w:rsidR="000E351B" w14:paraId="6E0B9867" w14:textId="77777777" w:rsidTr="00E72C54">
        <w:tc>
          <w:tcPr>
            <w:tcW w:w="1998" w:type="dxa"/>
          </w:tcPr>
          <w:p w14:paraId="1EC917D2" w14:textId="77777777" w:rsidR="000E351B" w:rsidRDefault="000E351B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Totales de Institutos </w:t>
            </w:r>
          </w:p>
        </w:tc>
        <w:tc>
          <w:tcPr>
            <w:tcW w:w="1999" w:type="dxa"/>
          </w:tcPr>
          <w:p w14:paraId="23A39D65" w14:textId="3EE74389" w:rsidR="000E351B" w:rsidRDefault="00251743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6D9F7D1" w14:textId="4916BFE0" w:rsidR="000E351B" w:rsidRDefault="00251743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304FBC0" w14:textId="08CBDDCE" w:rsidR="000E351B" w:rsidRDefault="00251743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13A9AA9" w14:textId="1008CAC1" w:rsidR="000E351B" w:rsidRDefault="00251743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04C4226" w14:textId="3C571A51" w:rsidR="000E351B" w:rsidRDefault="00251743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892AD35" w14:textId="749964D9" w:rsidR="000E351B" w:rsidRDefault="00251743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DE29291" w14:textId="77777777" w:rsidR="000E351B" w:rsidRPr="000E351B" w:rsidRDefault="000E351B" w:rsidP="000E351B">
      <w:pPr>
        <w:rPr>
          <w:rFonts w:ascii="Times New Roman" w:hAnsi="Times New Roman" w:cs="Times New Roman"/>
          <w:sz w:val="24"/>
          <w:szCs w:val="24"/>
        </w:rPr>
      </w:pPr>
    </w:p>
    <w:p w14:paraId="081D94ED" w14:textId="77777777" w:rsidR="000E351B" w:rsidRDefault="000E351B" w:rsidP="000E35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8CDCDF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12AA99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0F8597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4D68E8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B7C61D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FC8C03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5D8ADB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5ADC7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D97419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2AB24B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1FEC9E" w14:textId="6077B604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EB40E" w14:textId="77777777" w:rsidR="00AE2EFD" w:rsidRDefault="00AE2EFD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BDFCE2" w14:textId="77777777" w:rsidR="000E351B" w:rsidRDefault="000E351B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14704" w14:textId="61C514DB" w:rsidR="003B2AE9" w:rsidRPr="00933AE0" w:rsidRDefault="00933AE0" w:rsidP="00933A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B2AE9" w:rsidRPr="00933AE0">
        <w:rPr>
          <w:rFonts w:ascii="Times New Roman" w:hAnsi="Times New Roman" w:cs="Times New Roman"/>
          <w:b/>
          <w:bCs/>
          <w:sz w:val="28"/>
          <w:szCs w:val="28"/>
        </w:rPr>
        <w:t xml:space="preserve">Cantidad de CETE realizando acciones de Transparencia Y Rendición De Cuentas en centros </w:t>
      </w:r>
      <w:r w:rsidRPr="00933AE0">
        <w:rPr>
          <w:rFonts w:ascii="Times New Roman" w:hAnsi="Times New Roman" w:cs="Times New Roman"/>
          <w:b/>
          <w:bCs/>
          <w:sz w:val="28"/>
          <w:szCs w:val="28"/>
        </w:rPr>
        <w:t xml:space="preserve">NO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3B2AE9" w:rsidRPr="00933AE0">
        <w:rPr>
          <w:rFonts w:ascii="Times New Roman" w:hAnsi="Times New Roman" w:cs="Times New Roman"/>
          <w:b/>
          <w:bCs/>
          <w:sz w:val="28"/>
          <w:szCs w:val="28"/>
        </w:rPr>
        <w:t>UBERNAMENTALES:</w:t>
      </w:r>
    </w:p>
    <w:p w14:paraId="4AAE3A65" w14:textId="2DD295E3" w:rsidR="003B2AE9" w:rsidRPr="00F44818" w:rsidRDefault="003B2AE9" w:rsidP="003B2AE9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>Cantidad de Centros</w:t>
      </w:r>
      <w:r w:rsidR="00933AE0">
        <w:rPr>
          <w:rFonts w:ascii="Times New Roman" w:hAnsi="Times New Roman" w:cs="Times New Roman"/>
          <w:sz w:val="24"/>
          <w:szCs w:val="24"/>
        </w:rPr>
        <w:t xml:space="preserve"> No</w:t>
      </w:r>
      <w:r w:rsidRPr="00F44818">
        <w:rPr>
          <w:rFonts w:ascii="Times New Roman" w:hAnsi="Times New Roman" w:cs="Times New Roman"/>
          <w:sz w:val="24"/>
          <w:szCs w:val="24"/>
        </w:rPr>
        <w:t xml:space="preserve"> Gubernamentales en el Departamento:___</w:t>
      </w:r>
      <w:r w:rsidR="0014032A">
        <w:rPr>
          <w:rFonts w:ascii="Times New Roman" w:hAnsi="Times New Roman" w:cs="Times New Roman"/>
          <w:sz w:val="24"/>
          <w:szCs w:val="24"/>
        </w:rPr>
        <w:t>13</w:t>
      </w:r>
      <w:r w:rsidRPr="00F44818">
        <w:rPr>
          <w:rFonts w:ascii="Times New Roman" w:hAnsi="Times New Roman" w:cs="Times New Roman"/>
          <w:sz w:val="24"/>
          <w:szCs w:val="24"/>
        </w:rPr>
        <w:t>______</w:t>
      </w:r>
    </w:p>
    <w:p w14:paraId="19031BA5" w14:textId="02CCF0FF" w:rsidR="003B2AE9" w:rsidRPr="00F44818" w:rsidRDefault="003B2AE9" w:rsidP="003B2AE9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 xml:space="preserve">Cantidad de Centros </w:t>
      </w:r>
      <w:r w:rsidR="00933AE0">
        <w:rPr>
          <w:rFonts w:ascii="Times New Roman" w:hAnsi="Times New Roman" w:cs="Times New Roman"/>
          <w:sz w:val="24"/>
          <w:szCs w:val="24"/>
        </w:rPr>
        <w:t xml:space="preserve">No </w:t>
      </w:r>
      <w:r w:rsidRPr="00F44818">
        <w:rPr>
          <w:rFonts w:ascii="Times New Roman" w:hAnsi="Times New Roman" w:cs="Times New Roman"/>
          <w:sz w:val="24"/>
          <w:szCs w:val="24"/>
        </w:rPr>
        <w:t>Gubernamentales en el Departamento que reportaron acciones CETE:__</w:t>
      </w:r>
      <w:r w:rsidR="0014032A">
        <w:rPr>
          <w:rFonts w:ascii="Times New Roman" w:hAnsi="Times New Roman" w:cs="Times New Roman"/>
          <w:sz w:val="24"/>
          <w:szCs w:val="24"/>
        </w:rPr>
        <w:t>0</w:t>
      </w:r>
      <w:r w:rsidRPr="00F44818">
        <w:rPr>
          <w:rFonts w:ascii="Times New Roman" w:hAnsi="Times New Roman" w:cs="Times New Roman"/>
          <w:sz w:val="24"/>
          <w:szCs w:val="24"/>
        </w:rPr>
        <w:t>____</w:t>
      </w:r>
    </w:p>
    <w:p w14:paraId="27485273" w14:textId="0B461DB6" w:rsidR="003B2AE9" w:rsidRPr="00F44818" w:rsidRDefault="003B2AE9" w:rsidP="003B2AE9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>Porcentaje de Cumplimiento:___</w:t>
      </w:r>
      <w:r w:rsidR="0014032A">
        <w:rPr>
          <w:rFonts w:ascii="Times New Roman" w:hAnsi="Times New Roman" w:cs="Times New Roman"/>
          <w:sz w:val="24"/>
          <w:szCs w:val="24"/>
        </w:rPr>
        <w:t>0</w:t>
      </w:r>
      <w:r w:rsidRPr="00F44818">
        <w:rPr>
          <w:rFonts w:ascii="Times New Roman" w:hAnsi="Times New Roman" w:cs="Times New Roman"/>
          <w:sz w:val="24"/>
          <w:szCs w:val="24"/>
        </w:rPr>
        <w:t>___</w:t>
      </w:r>
    </w:p>
    <w:p w14:paraId="1C8FC086" w14:textId="1BEE9601" w:rsidR="003B2AE9" w:rsidRPr="00F44818" w:rsidRDefault="003B2AE9" w:rsidP="003B2AE9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>Cantidad de Municipios que reportaron acciones CETE en el departamento:__</w:t>
      </w:r>
      <w:r w:rsidR="0014032A">
        <w:rPr>
          <w:rFonts w:ascii="Times New Roman" w:hAnsi="Times New Roman" w:cs="Times New Roman"/>
          <w:sz w:val="24"/>
          <w:szCs w:val="24"/>
        </w:rPr>
        <w:t>0</w:t>
      </w:r>
      <w:r w:rsidRPr="00F44818"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1308"/>
        <w:gridCol w:w="1999"/>
        <w:gridCol w:w="1999"/>
        <w:gridCol w:w="1999"/>
        <w:gridCol w:w="2001"/>
        <w:gridCol w:w="1999"/>
      </w:tblGrid>
      <w:tr w:rsidR="00933AE0" w14:paraId="34638C1B" w14:textId="4C2DAFAD" w:rsidTr="00933AE0">
        <w:trPr>
          <w:trHeight w:val="504"/>
        </w:trPr>
        <w:tc>
          <w:tcPr>
            <w:tcW w:w="2687" w:type="dxa"/>
            <w:vMerge w:val="restart"/>
          </w:tcPr>
          <w:p w14:paraId="51D997BD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Tipos de Centros</w:t>
            </w:r>
          </w:p>
        </w:tc>
        <w:tc>
          <w:tcPr>
            <w:tcW w:w="1308" w:type="dxa"/>
            <w:vMerge w:val="restart"/>
          </w:tcPr>
          <w:p w14:paraId="239F1D4E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Cantidad de Centros</w:t>
            </w:r>
          </w:p>
        </w:tc>
        <w:tc>
          <w:tcPr>
            <w:tcW w:w="1999" w:type="dxa"/>
            <w:vMerge w:val="restart"/>
          </w:tcPr>
          <w:p w14:paraId="2A34058A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CETE conformados y juramentados</w:t>
            </w:r>
          </w:p>
        </w:tc>
        <w:tc>
          <w:tcPr>
            <w:tcW w:w="5999" w:type="dxa"/>
            <w:gridSpan w:val="3"/>
          </w:tcPr>
          <w:p w14:paraId="28C54E8F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Acciones realizadas por los CETE</w:t>
            </w:r>
          </w:p>
        </w:tc>
        <w:tc>
          <w:tcPr>
            <w:tcW w:w="1999" w:type="dxa"/>
            <w:vMerge w:val="restart"/>
          </w:tcPr>
          <w:p w14:paraId="3B7B650F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034D4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94B74" w14:textId="07E0D6E1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Otras acciones</w:t>
            </w:r>
          </w:p>
        </w:tc>
      </w:tr>
      <w:tr w:rsidR="00933AE0" w14:paraId="25F66BF6" w14:textId="77777777" w:rsidTr="00933AE0">
        <w:trPr>
          <w:trHeight w:val="324"/>
        </w:trPr>
        <w:tc>
          <w:tcPr>
            <w:tcW w:w="2687" w:type="dxa"/>
            <w:vMerge/>
          </w:tcPr>
          <w:p w14:paraId="6A02BE93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14:paraId="0655F448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A8930B2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C1DDB87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Veeduría del mural </w:t>
            </w:r>
          </w:p>
        </w:tc>
        <w:tc>
          <w:tcPr>
            <w:tcW w:w="1999" w:type="dxa"/>
          </w:tcPr>
          <w:p w14:paraId="507BB317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Charlas utilizando manuales</w:t>
            </w:r>
          </w:p>
        </w:tc>
        <w:tc>
          <w:tcPr>
            <w:tcW w:w="2001" w:type="dxa"/>
          </w:tcPr>
          <w:p w14:paraId="34926CAC" w14:textId="77777777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Debate o foro </w:t>
            </w:r>
          </w:p>
        </w:tc>
        <w:tc>
          <w:tcPr>
            <w:tcW w:w="1999" w:type="dxa"/>
            <w:vMerge/>
          </w:tcPr>
          <w:p w14:paraId="705FCADD" w14:textId="4CD52D16" w:rsidR="00933AE0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E9" w14:paraId="03005566" w14:textId="77777777" w:rsidTr="00933AE0">
        <w:tc>
          <w:tcPr>
            <w:tcW w:w="2687" w:type="dxa"/>
          </w:tcPr>
          <w:p w14:paraId="79987097" w14:textId="77777777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682441D8" w14:textId="78BFC9EC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1ro a </w:t>
            </w:r>
            <w:r w:rsidR="00933AE0">
              <w:rPr>
                <w:rFonts w:ascii="Times New Roman" w:hAnsi="Times New Roman" w:cs="Times New Roman"/>
                <w:sz w:val="24"/>
                <w:szCs w:val="24"/>
              </w:rPr>
              <w:t>6to</w:t>
            </w: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grado)</w:t>
            </w:r>
          </w:p>
        </w:tc>
        <w:tc>
          <w:tcPr>
            <w:tcW w:w="1308" w:type="dxa"/>
          </w:tcPr>
          <w:p w14:paraId="51FEF860" w14:textId="2AFD6864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D8B4CD9" w14:textId="70BC8BE0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240FEFBC" w14:textId="7AC74474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126CBD0A" w14:textId="4999FDC4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14:paraId="709CF5E2" w14:textId="48D3144E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091C35B" w14:textId="64BECFBF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E9" w14:paraId="7B8844E7" w14:textId="77777777" w:rsidTr="00933AE0">
        <w:tc>
          <w:tcPr>
            <w:tcW w:w="2687" w:type="dxa"/>
          </w:tcPr>
          <w:p w14:paraId="3ED8EDA4" w14:textId="66111DC8" w:rsidR="003B2AE9" w:rsidRDefault="00933AE0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Centros Básicos </w:t>
            </w:r>
          </w:p>
          <w:p w14:paraId="23218047" w14:textId="532842D6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3AE0">
              <w:rPr>
                <w:rFonts w:ascii="Times New Roman" w:hAnsi="Times New Roman" w:cs="Times New Roman"/>
                <w:sz w:val="24"/>
                <w:szCs w:val="24"/>
              </w:rPr>
              <w:t>CEB hasta 9no</w:t>
            </w: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8" w:type="dxa"/>
          </w:tcPr>
          <w:p w14:paraId="5742EA26" w14:textId="02023845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D1DA326" w14:textId="0C4EFF1F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508BF7F" w14:textId="656F52C5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2BA74B0C" w14:textId="33A92A23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14:paraId="4BF6D204" w14:textId="4212083E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6E3C84E" w14:textId="0734C34F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E9" w14:paraId="1F04A565" w14:textId="77777777" w:rsidTr="00933AE0">
        <w:tc>
          <w:tcPr>
            <w:tcW w:w="2687" w:type="dxa"/>
          </w:tcPr>
          <w:p w14:paraId="35C859B0" w14:textId="77777777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622593DF" w14:textId="77777777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7mo a 9no grado)</w:t>
            </w:r>
          </w:p>
        </w:tc>
        <w:tc>
          <w:tcPr>
            <w:tcW w:w="1308" w:type="dxa"/>
          </w:tcPr>
          <w:p w14:paraId="56A6B12B" w14:textId="2A356ADC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3E7B2AF" w14:textId="4D9E0DB8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ABECB46" w14:textId="34D18886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4892542" w14:textId="7BC243B3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14:paraId="1C670CF3" w14:textId="06C4AC48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868940E" w14:textId="0E3556EA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E9" w14:paraId="008DB0D4" w14:textId="77777777" w:rsidTr="00933AE0">
        <w:tc>
          <w:tcPr>
            <w:tcW w:w="2687" w:type="dxa"/>
          </w:tcPr>
          <w:p w14:paraId="1049D209" w14:textId="77777777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B5B8A" w14:textId="77777777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sz w:val="24"/>
                <w:szCs w:val="24"/>
              </w:rPr>
              <w:t>Educación Media</w:t>
            </w:r>
          </w:p>
          <w:p w14:paraId="7DC3A6C7" w14:textId="77777777" w:rsidR="003B2AE9" w:rsidRDefault="003B2AE9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5E224FD" w14:textId="5E5151D0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FB1F21F" w14:textId="4381344B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48A284E6" w14:textId="5381C78F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1DD14C24" w14:textId="66AC12B3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14:paraId="0162B9BA" w14:textId="4DD530F9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437BD456" w14:textId="2F53FEBD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E9" w14:paraId="0EC64DCC" w14:textId="77777777" w:rsidTr="00933AE0">
        <w:tc>
          <w:tcPr>
            <w:tcW w:w="2687" w:type="dxa"/>
          </w:tcPr>
          <w:p w14:paraId="56C55BD4" w14:textId="33A2B541" w:rsidR="003B2AE9" w:rsidRPr="00933AE0" w:rsidRDefault="00933AE0" w:rsidP="00933AE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CE</w:t>
            </w:r>
          </w:p>
        </w:tc>
        <w:tc>
          <w:tcPr>
            <w:tcW w:w="1308" w:type="dxa"/>
          </w:tcPr>
          <w:p w14:paraId="6C60B14D" w14:textId="569A8C39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47EC1BF" w14:textId="4EC00307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1DDB9016" w14:textId="3740FEF5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B334B5A" w14:textId="725653C9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1" w:type="dxa"/>
          </w:tcPr>
          <w:p w14:paraId="49DE6761" w14:textId="74D94266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430CA1A" w14:textId="4460672F" w:rsidR="003B2AE9" w:rsidRDefault="0014032A" w:rsidP="00E7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B51F6E" w14:textId="5C9E7FE9" w:rsidR="003B2AE9" w:rsidRDefault="003B2AE9" w:rsidP="003B2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9DED2E" w14:textId="77777777" w:rsidR="00AE2EFD" w:rsidRDefault="00AE2EFD" w:rsidP="003B2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95C429" w14:textId="77777777" w:rsidR="003B2AE9" w:rsidRDefault="003B2AE9" w:rsidP="003B2A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2519FC" w14:textId="68838517" w:rsidR="00041305" w:rsidRPr="003B2AE9" w:rsidRDefault="003B2AE9" w:rsidP="003B2A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22F24" w:rsidRPr="003B2AE9">
        <w:rPr>
          <w:rFonts w:ascii="Times New Roman" w:hAnsi="Times New Roman" w:cs="Times New Roman"/>
          <w:b/>
          <w:bCs/>
          <w:sz w:val="28"/>
          <w:szCs w:val="28"/>
        </w:rPr>
        <w:t>Cantidad de CETE realizando acciones de Transparencia Y Rendición De Cuentas en centros GUBERNAMENTALES:</w:t>
      </w:r>
    </w:p>
    <w:p w14:paraId="604D429F" w14:textId="7300297B" w:rsidR="00B22F24" w:rsidRPr="00F44818" w:rsidRDefault="00B22F24" w:rsidP="00C06C20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>Cantidad de Centros Gubernamentales en el Departamento:__</w:t>
      </w:r>
      <w:r w:rsidR="0014032A">
        <w:rPr>
          <w:rFonts w:ascii="Times New Roman" w:hAnsi="Times New Roman" w:cs="Times New Roman"/>
          <w:sz w:val="24"/>
          <w:szCs w:val="24"/>
        </w:rPr>
        <w:t>575</w:t>
      </w:r>
      <w:r w:rsidRPr="00F44818">
        <w:rPr>
          <w:rFonts w:ascii="Times New Roman" w:hAnsi="Times New Roman" w:cs="Times New Roman"/>
          <w:sz w:val="24"/>
          <w:szCs w:val="24"/>
        </w:rPr>
        <w:t>_______</w:t>
      </w:r>
    </w:p>
    <w:p w14:paraId="7814454D" w14:textId="6844407A" w:rsidR="00B22F24" w:rsidRPr="00F44818" w:rsidRDefault="00B22F24" w:rsidP="00C06C20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>Cantidad de Centros Gubernamentales en el Departamento que reportaron acciones CETE:__</w:t>
      </w:r>
      <w:r w:rsidR="0014032A">
        <w:rPr>
          <w:rFonts w:ascii="Times New Roman" w:hAnsi="Times New Roman" w:cs="Times New Roman"/>
          <w:sz w:val="24"/>
          <w:szCs w:val="24"/>
        </w:rPr>
        <w:t>4</w:t>
      </w:r>
      <w:r w:rsidRPr="00F44818">
        <w:rPr>
          <w:rFonts w:ascii="Times New Roman" w:hAnsi="Times New Roman" w:cs="Times New Roman"/>
          <w:sz w:val="24"/>
          <w:szCs w:val="24"/>
        </w:rPr>
        <w:t>____</w:t>
      </w:r>
    </w:p>
    <w:p w14:paraId="3E7211C4" w14:textId="58E74CC3" w:rsidR="00B22F24" w:rsidRPr="00F44818" w:rsidRDefault="00F44818" w:rsidP="00C06C20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>Porcentaje de Cumplimiento:__</w:t>
      </w:r>
      <w:r w:rsidR="0014032A">
        <w:rPr>
          <w:rFonts w:ascii="Times New Roman" w:hAnsi="Times New Roman" w:cs="Times New Roman"/>
          <w:sz w:val="24"/>
          <w:szCs w:val="24"/>
          <w:u w:val="single"/>
        </w:rPr>
        <w:t>95</w:t>
      </w:r>
      <w:r w:rsidR="0014032A" w:rsidRPr="0014032A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F44818">
        <w:rPr>
          <w:rFonts w:ascii="Times New Roman" w:hAnsi="Times New Roman" w:cs="Times New Roman"/>
          <w:sz w:val="24"/>
          <w:szCs w:val="24"/>
        </w:rPr>
        <w:t>____</w:t>
      </w:r>
    </w:p>
    <w:p w14:paraId="0DCB8E5D" w14:textId="3F033B74" w:rsidR="00F44818" w:rsidRPr="00F44818" w:rsidRDefault="00F44818" w:rsidP="00C06C20">
      <w:pPr>
        <w:rPr>
          <w:rFonts w:ascii="Times New Roman" w:hAnsi="Times New Roman" w:cs="Times New Roman"/>
          <w:sz w:val="24"/>
          <w:szCs w:val="24"/>
        </w:rPr>
      </w:pPr>
      <w:r w:rsidRPr="00F44818">
        <w:rPr>
          <w:rFonts w:ascii="Times New Roman" w:hAnsi="Times New Roman" w:cs="Times New Roman"/>
          <w:sz w:val="24"/>
          <w:szCs w:val="24"/>
        </w:rPr>
        <w:t>Cantidad de Municipios que reportaron acciones CETE en el departamento:_</w:t>
      </w:r>
      <w:r w:rsidR="0014032A">
        <w:rPr>
          <w:rFonts w:ascii="Times New Roman" w:hAnsi="Times New Roman" w:cs="Times New Roman"/>
          <w:sz w:val="24"/>
          <w:szCs w:val="24"/>
        </w:rPr>
        <w:t>4</w:t>
      </w:r>
      <w:r w:rsidRPr="00F44818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308"/>
        <w:gridCol w:w="1999"/>
        <w:gridCol w:w="1999"/>
        <w:gridCol w:w="1999"/>
        <w:gridCol w:w="1999"/>
        <w:gridCol w:w="1999"/>
      </w:tblGrid>
      <w:tr w:rsidR="003B2AE9" w14:paraId="58FD920B" w14:textId="77777777" w:rsidTr="003B2AE9">
        <w:trPr>
          <w:trHeight w:val="504"/>
        </w:trPr>
        <w:tc>
          <w:tcPr>
            <w:tcW w:w="2689" w:type="dxa"/>
            <w:vMerge w:val="restart"/>
          </w:tcPr>
          <w:p w14:paraId="3871670C" w14:textId="64311DEE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Tipos de Centros</w:t>
            </w:r>
          </w:p>
        </w:tc>
        <w:tc>
          <w:tcPr>
            <w:tcW w:w="1308" w:type="dxa"/>
            <w:vMerge w:val="restart"/>
          </w:tcPr>
          <w:p w14:paraId="718B1338" w14:textId="1EDFEE31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Cantidad de Centros</w:t>
            </w:r>
          </w:p>
        </w:tc>
        <w:tc>
          <w:tcPr>
            <w:tcW w:w="1999" w:type="dxa"/>
            <w:vMerge w:val="restart"/>
          </w:tcPr>
          <w:p w14:paraId="7F6D3FB4" w14:textId="2069A627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CETE conformados y juramentados</w:t>
            </w:r>
          </w:p>
        </w:tc>
        <w:tc>
          <w:tcPr>
            <w:tcW w:w="7996" w:type="dxa"/>
            <w:gridSpan w:val="4"/>
          </w:tcPr>
          <w:p w14:paraId="53C21DC9" w14:textId="234CC5E3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Acciones realizadas por los CETE</w:t>
            </w:r>
          </w:p>
        </w:tc>
      </w:tr>
      <w:tr w:rsidR="003B2AE9" w14:paraId="048FE7DA" w14:textId="77777777" w:rsidTr="003B2AE9">
        <w:trPr>
          <w:trHeight w:val="324"/>
        </w:trPr>
        <w:tc>
          <w:tcPr>
            <w:tcW w:w="2689" w:type="dxa"/>
            <w:vMerge/>
          </w:tcPr>
          <w:p w14:paraId="2CB05FC7" w14:textId="77777777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14:paraId="05571E0D" w14:textId="77777777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7A289A82" w14:textId="77777777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2BC5981" w14:textId="0C9A57CF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Veeduría del mural </w:t>
            </w:r>
          </w:p>
        </w:tc>
        <w:tc>
          <w:tcPr>
            <w:tcW w:w="1999" w:type="dxa"/>
          </w:tcPr>
          <w:p w14:paraId="0EC2491D" w14:textId="6B041515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Charlas utilizando manuales</w:t>
            </w:r>
          </w:p>
        </w:tc>
        <w:tc>
          <w:tcPr>
            <w:tcW w:w="1999" w:type="dxa"/>
          </w:tcPr>
          <w:p w14:paraId="4E7B8732" w14:textId="5D4A2035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Debate o foro </w:t>
            </w:r>
          </w:p>
        </w:tc>
        <w:tc>
          <w:tcPr>
            <w:tcW w:w="1999" w:type="dxa"/>
          </w:tcPr>
          <w:p w14:paraId="73FE79B4" w14:textId="5CFC1C86" w:rsidR="003B2AE9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Otras acciones</w:t>
            </w:r>
          </w:p>
        </w:tc>
      </w:tr>
      <w:tr w:rsidR="003B2AE9" w14:paraId="22E8F41E" w14:textId="77777777" w:rsidTr="003B2AE9">
        <w:tc>
          <w:tcPr>
            <w:tcW w:w="2689" w:type="dxa"/>
          </w:tcPr>
          <w:p w14:paraId="3DF6F1F5" w14:textId="77777777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12D88AAA" w14:textId="45AD0EEF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1ro a 3er grado)</w:t>
            </w:r>
          </w:p>
        </w:tc>
        <w:tc>
          <w:tcPr>
            <w:tcW w:w="1308" w:type="dxa"/>
          </w:tcPr>
          <w:p w14:paraId="184C46FF" w14:textId="7A0CA163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14C50B2" w14:textId="7F33B8B9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27C08F03" w14:textId="5A5B6044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213B3178" w14:textId="69F5F5FD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76E59817" w14:textId="1A56B6BB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61089FD7" w14:textId="056B33CC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AE9" w14:paraId="433F2C63" w14:textId="77777777" w:rsidTr="003B2AE9">
        <w:tc>
          <w:tcPr>
            <w:tcW w:w="2689" w:type="dxa"/>
          </w:tcPr>
          <w:p w14:paraId="1B22B2E1" w14:textId="77777777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 </w:t>
            </w:r>
          </w:p>
          <w:p w14:paraId="5DE9E3C9" w14:textId="1D35233A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(De 4to a 6to)</w:t>
            </w:r>
          </w:p>
        </w:tc>
        <w:tc>
          <w:tcPr>
            <w:tcW w:w="1308" w:type="dxa"/>
          </w:tcPr>
          <w:p w14:paraId="70D47B65" w14:textId="51984169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228EC8AE" w14:textId="7E428E55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5AB57FC5" w14:textId="7E89079C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7FF38A1F" w14:textId="1BEAD0BD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3D06B422" w14:textId="0BACF622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14:paraId="45395358" w14:textId="7CAECA7C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AE9" w14:paraId="75852888" w14:textId="77777777" w:rsidTr="003B2AE9">
        <w:tc>
          <w:tcPr>
            <w:tcW w:w="2689" w:type="dxa"/>
          </w:tcPr>
          <w:p w14:paraId="1A953879" w14:textId="77777777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6996AE80" w14:textId="69A4299C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7mo a 9no grado)</w:t>
            </w:r>
          </w:p>
        </w:tc>
        <w:tc>
          <w:tcPr>
            <w:tcW w:w="1308" w:type="dxa"/>
          </w:tcPr>
          <w:p w14:paraId="54B14ADA" w14:textId="28BF504B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0916BAE" w14:textId="589AEBC9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5DCCDEC" w14:textId="500EF49C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12D4BD2A" w14:textId="317EDBAD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669B35A" w14:textId="06B3A5CA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201234ED" w14:textId="79AB1A25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E9" w14:paraId="7E487F54" w14:textId="77777777" w:rsidTr="003B2AE9">
        <w:tc>
          <w:tcPr>
            <w:tcW w:w="2689" w:type="dxa"/>
          </w:tcPr>
          <w:p w14:paraId="27796523" w14:textId="77777777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03DB" w14:textId="733DDDF8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sz w:val="24"/>
                <w:szCs w:val="24"/>
              </w:rPr>
              <w:t>Educación Media</w:t>
            </w:r>
          </w:p>
          <w:p w14:paraId="1070F1B4" w14:textId="6BDB971C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7F54973" w14:textId="4E78072A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80FB06B" w14:textId="4A5457DC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0CEFEB71" w14:textId="68CAD2E5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6B27F72F" w14:textId="6ABE5CBA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742BB8F" w14:textId="34EBDB19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562255F5" w14:textId="3416F4F4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AE9" w14:paraId="329EB577" w14:textId="77777777" w:rsidTr="003B2AE9">
        <w:tc>
          <w:tcPr>
            <w:tcW w:w="2689" w:type="dxa"/>
          </w:tcPr>
          <w:p w14:paraId="63B99408" w14:textId="1611139B" w:rsidR="003B2AE9" w:rsidRDefault="003B2AE9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sz w:val="24"/>
                <w:szCs w:val="24"/>
              </w:rPr>
              <w:t>Otros tipos de Centros Educativos (PROHECO, ISEMED, ETC.)</w:t>
            </w:r>
          </w:p>
        </w:tc>
        <w:tc>
          <w:tcPr>
            <w:tcW w:w="1308" w:type="dxa"/>
          </w:tcPr>
          <w:p w14:paraId="6170DDA2" w14:textId="3D4445BA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41F36AD1" w14:textId="20BB6499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32559B09" w14:textId="48098D4F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19296A36" w14:textId="23F84674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64DC4719" w14:textId="57412812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</w:tcPr>
          <w:p w14:paraId="71A06DBC" w14:textId="6FC003B0" w:rsidR="003B2AE9" w:rsidRDefault="0014032A" w:rsidP="003B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235F3D6" w14:textId="032148ED" w:rsidR="00041305" w:rsidRDefault="003B2AE9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2AE9">
        <w:rPr>
          <w:rFonts w:ascii="Times New Roman" w:hAnsi="Times New Roman" w:cs="Times New Roman"/>
          <w:b/>
          <w:bCs/>
          <w:sz w:val="24"/>
          <w:szCs w:val="24"/>
        </w:rPr>
        <w:t>NOTA: EL CUADRO ANTERIOR ES EL RESULTADO DE LA SUMA DE CADA REPORTE MUNICIPAL.</w:t>
      </w:r>
    </w:p>
    <w:p w14:paraId="0F08BE9F" w14:textId="77777777" w:rsidR="00041305" w:rsidRDefault="00041305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D0371B" w14:textId="77777777" w:rsidR="00041305" w:rsidRDefault="00041305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49B444" w14:textId="5CDF01C4" w:rsidR="00C06C20" w:rsidRDefault="00041305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196B">
        <w:rPr>
          <w:noProof/>
        </w:rPr>
        <w:drawing>
          <wp:anchor distT="0" distB="0" distL="114300" distR="114300" simplePos="0" relativeHeight="251663360" behindDoc="1" locked="0" layoutInCell="1" allowOverlap="1" wp14:anchorId="0E7B7965" wp14:editId="3E4788A1">
            <wp:simplePos x="0" y="0"/>
            <wp:positionH relativeFrom="margin">
              <wp:align>center</wp:align>
            </wp:positionH>
            <wp:positionV relativeFrom="paragraph">
              <wp:posOffset>-754380</wp:posOffset>
            </wp:positionV>
            <wp:extent cx="899160" cy="739140"/>
            <wp:effectExtent l="0" t="0" r="0" b="381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95EEDB4-29B4-4797-977C-BCF502AB4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>
                      <a:extLst>
                        <a:ext uri="{FF2B5EF4-FFF2-40B4-BE49-F238E27FC236}">
                          <a16:creationId xmlns:a16="http://schemas.microsoft.com/office/drawing/2014/main" id="{995EEDB4-29B4-4797-977C-BCF502AB4B3A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E7F">
        <w:rPr>
          <w:rFonts w:ascii="Times New Roman" w:hAnsi="Times New Roman" w:cs="Times New Roman"/>
          <w:b/>
          <w:bCs/>
          <w:sz w:val="28"/>
          <w:szCs w:val="28"/>
        </w:rPr>
        <w:t>4. Promoción de una cultura transparente</w:t>
      </w:r>
    </w:p>
    <w:p w14:paraId="7A1EBF78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6"/>
        <w:gridCol w:w="852"/>
        <w:gridCol w:w="33"/>
        <w:gridCol w:w="748"/>
        <w:gridCol w:w="98"/>
        <w:gridCol w:w="870"/>
        <w:gridCol w:w="846"/>
        <w:gridCol w:w="2709"/>
        <w:gridCol w:w="986"/>
        <w:gridCol w:w="3280"/>
        <w:gridCol w:w="1024"/>
      </w:tblGrid>
      <w:tr w:rsidR="00095FED" w14:paraId="65FB7402" w14:textId="7DE9FCA5" w:rsidTr="00041305">
        <w:tc>
          <w:tcPr>
            <w:tcW w:w="2739" w:type="dxa"/>
          </w:tcPr>
          <w:p w14:paraId="3F711211" w14:textId="6AB5ACA6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Total de matriculados en el departamento</w:t>
            </w:r>
          </w:p>
        </w:tc>
        <w:tc>
          <w:tcPr>
            <w:tcW w:w="885" w:type="dxa"/>
            <w:gridSpan w:val="2"/>
          </w:tcPr>
          <w:p w14:paraId="513FD89A" w14:textId="77777777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DF9CD" w14:textId="479C4436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Niños</w:t>
            </w:r>
          </w:p>
          <w:p w14:paraId="26875CE6" w14:textId="77777777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EDE67" w14:textId="47551805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gridSpan w:val="2"/>
          </w:tcPr>
          <w:p w14:paraId="772DC516" w14:textId="77777777" w:rsidR="00041305" w:rsidRPr="00041305" w:rsidRDefault="000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2BEC7" w14:textId="37461C27" w:rsidR="00041305" w:rsidRPr="00041305" w:rsidRDefault="00095FED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8,342</w:t>
            </w:r>
          </w:p>
        </w:tc>
        <w:tc>
          <w:tcPr>
            <w:tcW w:w="870" w:type="dxa"/>
          </w:tcPr>
          <w:p w14:paraId="348C70A6" w14:textId="77777777" w:rsidR="00041305" w:rsidRPr="00041305" w:rsidRDefault="000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1CC03" w14:textId="0E835E5D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Niñas</w:t>
            </w:r>
          </w:p>
        </w:tc>
        <w:tc>
          <w:tcPr>
            <w:tcW w:w="769" w:type="dxa"/>
          </w:tcPr>
          <w:p w14:paraId="4624CE03" w14:textId="77777777" w:rsidR="00041305" w:rsidRPr="00041305" w:rsidRDefault="00041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F766" w14:textId="34E8329C" w:rsidR="00041305" w:rsidRPr="00041305" w:rsidRDefault="00095FED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8,165</w:t>
            </w:r>
          </w:p>
        </w:tc>
        <w:tc>
          <w:tcPr>
            <w:tcW w:w="2778" w:type="dxa"/>
          </w:tcPr>
          <w:p w14:paraId="6E371984" w14:textId="0150CCB5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TOTAL MATRICULADOS sumados niñas y niños.</w:t>
            </w:r>
          </w:p>
        </w:tc>
        <w:tc>
          <w:tcPr>
            <w:tcW w:w="647" w:type="dxa"/>
          </w:tcPr>
          <w:p w14:paraId="52DABFC8" w14:textId="78C9EB87" w:rsidR="00041305" w:rsidRPr="00041305" w:rsidRDefault="00095FED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16,594</w:t>
            </w:r>
          </w:p>
        </w:tc>
        <w:tc>
          <w:tcPr>
            <w:tcW w:w="3628" w:type="dxa"/>
          </w:tcPr>
          <w:p w14:paraId="2CFC4BFA" w14:textId="028828DF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Total de participantes sumados en dibujo y oratoria.</w:t>
            </w:r>
          </w:p>
        </w:tc>
        <w:tc>
          <w:tcPr>
            <w:tcW w:w="1161" w:type="dxa"/>
          </w:tcPr>
          <w:p w14:paraId="148E5429" w14:textId="72A4B39D" w:rsidR="00041305" w:rsidRPr="00041305" w:rsidRDefault="00095FED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95FED" w14:paraId="6C07267E" w14:textId="62B09F80" w:rsidTr="00041305">
        <w:tc>
          <w:tcPr>
            <w:tcW w:w="2739" w:type="dxa"/>
          </w:tcPr>
          <w:p w14:paraId="7A9E67C9" w14:textId="69690B44" w:rsidR="00041305" w:rsidRPr="00041305" w:rsidRDefault="00041305" w:rsidP="00C0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Cantidad de docentes que ayudaron en etapa aula, centro educativo, Municipio y Departamento (sumadas).</w:t>
            </w:r>
          </w:p>
        </w:tc>
        <w:tc>
          <w:tcPr>
            <w:tcW w:w="3039" w:type="dxa"/>
            <w:gridSpan w:val="6"/>
          </w:tcPr>
          <w:p w14:paraId="2A007BEA" w14:textId="0D98404F" w:rsidR="00041305" w:rsidRDefault="00095FED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778" w:type="dxa"/>
          </w:tcPr>
          <w:p w14:paraId="6F9E7714" w14:textId="6FA2447F" w:rsidR="00041305" w:rsidRDefault="00041305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 xml:space="preserve">Cantidad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padres</w:t>
            </w: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 xml:space="preserve"> que ayudaron en etapa aula, centro educativo, Municip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 xml:space="preserve"> y Departament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al.</w:t>
            </w:r>
          </w:p>
        </w:tc>
        <w:tc>
          <w:tcPr>
            <w:tcW w:w="647" w:type="dxa"/>
          </w:tcPr>
          <w:p w14:paraId="2D4B2783" w14:textId="018D7773" w:rsidR="00041305" w:rsidRDefault="00095FED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628" w:type="dxa"/>
          </w:tcPr>
          <w:p w14:paraId="3737A023" w14:textId="528F5B79" w:rsidR="00041305" w:rsidRDefault="00041305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 xml:space="preserve">Cantidad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personas </w:t>
            </w: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 xml:space="preserve">que ayudaron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sin ser padres de familia </w:t>
            </w: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 xml:space="preserve">en etapa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 </w:t>
            </w: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aula, centro educativo, Municip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 xml:space="preserve"> y Departament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al.</w:t>
            </w:r>
          </w:p>
        </w:tc>
        <w:tc>
          <w:tcPr>
            <w:tcW w:w="1161" w:type="dxa"/>
          </w:tcPr>
          <w:p w14:paraId="2CE3D48F" w14:textId="087872F8" w:rsidR="00041305" w:rsidRDefault="00095FED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041305" w14:paraId="4858E042" w14:textId="77777777" w:rsidTr="00041305">
        <w:tc>
          <w:tcPr>
            <w:tcW w:w="2739" w:type="dxa"/>
          </w:tcPr>
          <w:p w14:paraId="695CB06C" w14:textId="7ED5A45A" w:rsidR="00041305" w:rsidRPr="00041305" w:rsidRDefault="00041305" w:rsidP="00041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Dibujo nivel 1</w:t>
            </w:r>
          </w:p>
        </w:tc>
        <w:tc>
          <w:tcPr>
            <w:tcW w:w="852" w:type="dxa"/>
          </w:tcPr>
          <w:p w14:paraId="23E91ACB" w14:textId="2CF67CC9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A29">
              <w:t>Niños</w:t>
            </w:r>
          </w:p>
        </w:tc>
        <w:tc>
          <w:tcPr>
            <w:tcW w:w="492" w:type="dxa"/>
            <w:gridSpan w:val="2"/>
          </w:tcPr>
          <w:p w14:paraId="12E3C23A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14:paraId="71571731" w14:textId="5E73BA52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EAB">
              <w:rPr>
                <w:rFonts w:ascii="Times New Roman" w:hAnsi="Times New Roman" w:cs="Times New Roman"/>
                <w:sz w:val="28"/>
                <w:szCs w:val="28"/>
              </w:rPr>
              <w:t>Niñas</w:t>
            </w:r>
          </w:p>
        </w:tc>
        <w:tc>
          <w:tcPr>
            <w:tcW w:w="769" w:type="dxa"/>
          </w:tcPr>
          <w:p w14:paraId="25DCC665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40B5A561" w14:textId="740CB085" w:rsidR="00041305" w:rsidRDefault="00041305" w:rsidP="000413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Dibujo nivel 1</w:t>
            </w:r>
          </w:p>
        </w:tc>
        <w:tc>
          <w:tcPr>
            <w:tcW w:w="647" w:type="dxa"/>
          </w:tcPr>
          <w:p w14:paraId="13964698" w14:textId="634690F0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vMerge w:val="restart"/>
          </w:tcPr>
          <w:p w14:paraId="071EEC38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1305" w14:paraId="1C28F165" w14:textId="77777777" w:rsidTr="00041305">
        <w:tc>
          <w:tcPr>
            <w:tcW w:w="2739" w:type="dxa"/>
          </w:tcPr>
          <w:p w14:paraId="14A01B7F" w14:textId="12CE3BCF" w:rsidR="00041305" w:rsidRPr="00041305" w:rsidRDefault="00041305" w:rsidP="00041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Dibujo nivel 1</w:t>
            </w:r>
          </w:p>
        </w:tc>
        <w:tc>
          <w:tcPr>
            <w:tcW w:w="852" w:type="dxa"/>
          </w:tcPr>
          <w:p w14:paraId="5D4B909B" w14:textId="071DE744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A29">
              <w:t>Niños</w:t>
            </w:r>
          </w:p>
        </w:tc>
        <w:tc>
          <w:tcPr>
            <w:tcW w:w="492" w:type="dxa"/>
            <w:gridSpan w:val="2"/>
          </w:tcPr>
          <w:p w14:paraId="47BB0F0E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14:paraId="64339225" w14:textId="18BFCA50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EAB">
              <w:rPr>
                <w:rFonts w:ascii="Times New Roman" w:hAnsi="Times New Roman" w:cs="Times New Roman"/>
                <w:sz w:val="28"/>
                <w:szCs w:val="28"/>
              </w:rPr>
              <w:t>Niñas</w:t>
            </w:r>
          </w:p>
        </w:tc>
        <w:tc>
          <w:tcPr>
            <w:tcW w:w="769" w:type="dxa"/>
          </w:tcPr>
          <w:p w14:paraId="62966467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36F7705D" w14:textId="17A651A2" w:rsidR="00041305" w:rsidRDefault="00041305" w:rsidP="000413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Dibujo nivel 1</w:t>
            </w:r>
          </w:p>
        </w:tc>
        <w:tc>
          <w:tcPr>
            <w:tcW w:w="647" w:type="dxa"/>
          </w:tcPr>
          <w:p w14:paraId="4D9E6265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vMerge/>
          </w:tcPr>
          <w:p w14:paraId="5031A8E3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1305" w14:paraId="1D75FCBA" w14:textId="77777777" w:rsidTr="00041305">
        <w:tc>
          <w:tcPr>
            <w:tcW w:w="2739" w:type="dxa"/>
          </w:tcPr>
          <w:p w14:paraId="69C17CDE" w14:textId="0CD926C7" w:rsidR="00041305" w:rsidRPr="00041305" w:rsidRDefault="00041305" w:rsidP="00041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Dibujo nivel 1</w:t>
            </w:r>
          </w:p>
        </w:tc>
        <w:tc>
          <w:tcPr>
            <w:tcW w:w="852" w:type="dxa"/>
          </w:tcPr>
          <w:p w14:paraId="3EE02DEF" w14:textId="213DD0AE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A29">
              <w:t>Niños</w:t>
            </w:r>
          </w:p>
        </w:tc>
        <w:tc>
          <w:tcPr>
            <w:tcW w:w="492" w:type="dxa"/>
            <w:gridSpan w:val="2"/>
          </w:tcPr>
          <w:p w14:paraId="4783F1CB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gridSpan w:val="2"/>
          </w:tcPr>
          <w:p w14:paraId="66400B8B" w14:textId="10C10F78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EAB">
              <w:rPr>
                <w:rFonts w:ascii="Times New Roman" w:hAnsi="Times New Roman" w:cs="Times New Roman"/>
                <w:sz w:val="28"/>
                <w:szCs w:val="28"/>
              </w:rPr>
              <w:t>Niñas</w:t>
            </w:r>
          </w:p>
        </w:tc>
        <w:tc>
          <w:tcPr>
            <w:tcW w:w="769" w:type="dxa"/>
          </w:tcPr>
          <w:p w14:paraId="5EF2196C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</w:tcPr>
          <w:p w14:paraId="394F0922" w14:textId="1DFF1C6C" w:rsidR="00041305" w:rsidRDefault="00041305" w:rsidP="000413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Dibujo nivel 1</w:t>
            </w:r>
          </w:p>
        </w:tc>
        <w:tc>
          <w:tcPr>
            <w:tcW w:w="647" w:type="dxa"/>
          </w:tcPr>
          <w:p w14:paraId="281E38FE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9" w:type="dxa"/>
            <w:gridSpan w:val="2"/>
            <w:vMerge/>
          </w:tcPr>
          <w:p w14:paraId="2A7D215F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1305" w14:paraId="0F5E3D43" w14:textId="77777777" w:rsidTr="00041305">
        <w:tc>
          <w:tcPr>
            <w:tcW w:w="2739" w:type="dxa"/>
          </w:tcPr>
          <w:p w14:paraId="526D1C6C" w14:textId="17A4726F" w:rsidR="00041305" w:rsidRPr="00041305" w:rsidRDefault="00041305" w:rsidP="00041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Oratoria 1</w:t>
            </w:r>
          </w:p>
        </w:tc>
        <w:tc>
          <w:tcPr>
            <w:tcW w:w="852" w:type="dxa"/>
          </w:tcPr>
          <w:p w14:paraId="3EE8458F" w14:textId="5B7B66CB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A29">
              <w:t>Niños</w:t>
            </w:r>
          </w:p>
        </w:tc>
        <w:tc>
          <w:tcPr>
            <w:tcW w:w="492" w:type="dxa"/>
            <w:gridSpan w:val="2"/>
          </w:tcPr>
          <w:p w14:paraId="34AD6986" w14:textId="25333064" w:rsidR="00041305" w:rsidRDefault="00095FED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6" w:type="dxa"/>
            <w:gridSpan w:val="2"/>
          </w:tcPr>
          <w:p w14:paraId="7B9FCBF7" w14:textId="597B2F1B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EAB">
              <w:rPr>
                <w:rFonts w:ascii="Times New Roman" w:hAnsi="Times New Roman" w:cs="Times New Roman"/>
                <w:sz w:val="28"/>
                <w:szCs w:val="28"/>
              </w:rPr>
              <w:t>Niñas</w:t>
            </w:r>
          </w:p>
        </w:tc>
        <w:tc>
          <w:tcPr>
            <w:tcW w:w="769" w:type="dxa"/>
          </w:tcPr>
          <w:p w14:paraId="0A8FAE2F" w14:textId="2FA21BF7" w:rsidR="00041305" w:rsidRDefault="00095FED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14:paraId="6FC14F1F" w14:textId="2D149B1F" w:rsidR="00041305" w:rsidRDefault="00041305" w:rsidP="000413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Oratoria 1</w:t>
            </w:r>
          </w:p>
        </w:tc>
        <w:tc>
          <w:tcPr>
            <w:tcW w:w="647" w:type="dxa"/>
          </w:tcPr>
          <w:p w14:paraId="66053FBC" w14:textId="1BB7550D" w:rsidR="00041305" w:rsidRDefault="00095FED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89" w:type="dxa"/>
            <w:gridSpan w:val="2"/>
            <w:vMerge/>
          </w:tcPr>
          <w:p w14:paraId="726B09A7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1305" w14:paraId="1600ACCC" w14:textId="77777777" w:rsidTr="00041305">
        <w:trPr>
          <w:trHeight w:val="58"/>
        </w:trPr>
        <w:tc>
          <w:tcPr>
            <w:tcW w:w="2739" w:type="dxa"/>
          </w:tcPr>
          <w:p w14:paraId="2D60F4E7" w14:textId="1A699EAE" w:rsidR="00041305" w:rsidRPr="00041305" w:rsidRDefault="00041305" w:rsidP="0004130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Oratoria 2</w:t>
            </w:r>
          </w:p>
        </w:tc>
        <w:tc>
          <w:tcPr>
            <w:tcW w:w="852" w:type="dxa"/>
          </w:tcPr>
          <w:p w14:paraId="7BA01948" w14:textId="282373CE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A29">
              <w:t>Niños</w:t>
            </w:r>
          </w:p>
        </w:tc>
        <w:tc>
          <w:tcPr>
            <w:tcW w:w="492" w:type="dxa"/>
            <w:gridSpan w:val="2"/>
          </w:tcPr>
          <w:p w14:paraId="5547454A" w14:textId="37D420B4" w:rsidR="00041305" w:rsidRDefault="00095FED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26" w:type="dxa"/>
            <w:gridSpan w:val="2"/>
          </w:tcPr>
          <w:p w14:paraId="12BBAD40" w14:textId="65CB07B5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EAB">
              <w:rPr>
                <w:rFonts w:ascii="Times New Roman" w:hAnsi="Times New Roman" w:cs="Times New Roman"/>
                <w:sz w:val="28"/>
                <w:szCs w:val="28"/>
              </w:rPr>
              <w:t>Niñas</w:t>
            </w:r>
          </w:p>
        </w:tc>
        <w:tc>
          <w:tcPr>
            <w:tcW w:w="769" w:type="dxa"/>
          </w:tcPr>
          <w:p w14:paraId="065066DC" w14:textId="7917A8E5" w:rsidR="00041305" w:rsidRDefault="00095FED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78" w:type="dxa"/>
          </w:tcPr>
          <w:p w14:paraId="47F6D76A" w14:textId="75598501" w:rsidR="00041305" w:rsidRDefault="00041305" w:rsidP="0004130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1305">
              <w:rPr>
                <w:rFonts w:ascii="Times New Roman" w:hAnsi="Times New Roman" w:cs="Times New Roman"/>
                <w:sz w:val="28"/>
                <w:szCs w:val="28"/>
              </w:rPr>
              <w:t>Oratoria 2</w:t>
            </w:r>
          </w:p>
        </w:tc>
        <w:tc>
          <w:tcPr>
            <w:tcW w:w="647" w:type="dxa"/>
          </w:tcPr>
          <w:p w14:paraId="63B2EBE0" w14:textId="5A77591A" w:rsidR="00041305" w:rsidRDefault="00095FED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89" w:type="dxa"/>
            <w:gridSpan w:val="2"/>
            <w:vMerge/>
          </w:tcPr>
          <w:p w14:paraId="620FDF91" w14:textId="77777777" w:rsidR="00041305" w:rsidRDefault="00041305" w:rsidP="000413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5990110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222D43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AEECC5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D61F86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980212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310059" w14:textId="112A880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196B">
        <w:rPr>
          <w:noProof/>
        </w:rPr>
        <w:drawing>
          <wp:anchor distT="0" distB="0" distL="114300" distR="114300" simplePos="0" relativeHeight="251661312" behindDoc="1" locked="0" layoutInCell="1" allowOverlap="1" wp14:anchorId="56B652B5" wp14:editId="1FAE6E5C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899160" cy="739140"/>
            <wp:effectExtent l="0" t="0" r="0" b="381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995EEDB4-29B4-4797-977C-BCF502AB4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>
                      <a:extLst>
                        <a:ext uri="{FF2B5EF4-FFF2-40B4-BE49-F238E27FC236}">
                          <a16:creationId xmlns:a16="http://schemas.microsoft.com/office/drawing/2014/main" id="{995EEDB4-29B4-4797-977C-BCF502AB4B3A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3. Murales de transparencia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C06C20" w14:paraId="246A5710" w14:textId="77777777" w:rsidTr="00C06C20">
        <w:tc>
          <w:tcPr>
            <w:tcW w:w="3498" w:type="dxa"/>
          </w:tcPr>
          <w:p w14:paraId="4C44EC8D" w14:textId="5649B297" w:rsidR="00C06C20" w:rsidRDefault="00C06C20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Tipo de Centro</w:t>
            </w:r>
          </w:p>
        </w:tc>
        <w:tc>
          <w:tcPr>
            <w:tcW w:w="3498" w:type="dxa"/>
          </w:tcPr>
          <w:p w14:paraId="0B33C5E7" w14:textId="70E89816" w:rsidR="00C06C20" w:rsidRDefault="00C06C20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Cantidad de CE en el departamento</w:t>
            </w:r>
          </w:p>
        </w:tc>
        <w:tc>
          <w:tcPr>
            <w:tcW w:w="3498" w:type="dxa"/>
          </w:tcPr>
          <w:p w14:paraId="5C3BD8E0" w14:textId="4993D1D9" w:rsidR="00C06C20" w:rsidRDefault="00C06C20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de R1 recibidos según los R2</w:t>
            </w:r>
          </w:p>
        </w:tc>
        <w:tc>
          <w:tcPr>
            <w:tcW w:w="3498" w:type="dxa"/>
          </w:tcPr>
          <w:p w14:paraId="7EFBFEC9" w14:textId="1D0B8515" w:rsidR="00C06C20" w:rsidRDefault="00C06C20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Porcentaje (%) de cumplimiento</w:t>
            </w:r>
          </w:p>
        </w:tc>
      </w:tr>
      <w:tr w:rsidR="00C06C20" w14:paraId="15B1D033" w14:textId="77777777" w:rsidTr="00C06C20">
        <w:tc>
          <w:tcPr>
            <w:tcW w:w="3498" w:type="dxa"/>
          </w:tcPr>
          <w:p w14:paraId="1E9AC5F9" w14:textId="131BCC84" w:rsidR="00C06C20" w:rsidRDefault="00C06C20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C20">
              <w:rPr>
                <w:rFonts w:ascii="Times New Roman" w:hAnsi="Times New Roman" w:cs="Times New Roman"/>
                <w:sz w:val="24"/>
                <w:szCs w:val="24"/>
              </w:rPr>
              <w:t>Educación Pre Básica</w:t>
            </w:r>
          </w:p>
        </w:tc>
        <w:tc>
          <w:tcPr>
            <w:tcW w:w="3498" w:type="dxa"/>
          </w:tcPr>
          <w:p w14:paraId="32A9AE09" w14:textId="4CFA0A44" w:rsidR="00C06C20" w:rsidRDefault="008E35CB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  <w:tc>
          <w:tcPr>
            <w:tcW w:w="3498" w:type="dxa"/>
          </w:tcPr>
          <w:p w14:paraId="32865B2C" w14:textId="000CFF5F" w:rsidR="00C06C20" w:rsidRDefault="00916ACE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</w:tc>
        <w:tc>
          <w:tcPr>
            <w:tcW w:w="3498" w:type="dxa"/>
          </w:tcPr>
          <w:p w14:paraId="676480E5" w14:textId="6A1E145C" w:rsidR="00C06C20" w:rsidRDefault="008E35CB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  <w:r w:rsidR="00872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DD7859" w14:paraId="7A02CD01" w14:textId="77777777" w:rsidTr="00C06C20">
        <w:tc>
          <w:tcPr>
            <w:tcW w:w="3498" w:type="dxa"/>
          </w:tcPr>
          <w:p w14:paraId="2686FEB2" w14:textId="77777777" w:rsidR="00DD7859" w:rsidRDefault="00DD785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618CE36E" w14:textId="23E5C6F6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1ro a 3er grado)</w:t>
            </w:r>
          </w:p>
        </w:tc>
        <w:tc>
          <w:tcPr>
            <w:tcW w:w="3498" w:type="dxa"/>
            <w:vMerge w:val="restart"/>
          </w:tcPr>
          <w:p w14:paraId="76845771" w14:textId="77777777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ED356B" w14:textId="67D521F3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575</w:t>
            </w:r>
          </w:p>
          <w:p w14:paraId="74FDE7EC" w14:textId="0A5239C9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vMerge w:val="restart"/>
          </w:tcPr>
          <w:p w14:paraId="140F58D9" w14:textId="77777777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2111F4" w14:textId="64737BD2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</w:t>
            </w:r>
          </w:p>
          <w:p w14:paraId="4BB73754" w14:textId="2EC8D728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vMerge w:val="restart"/>
          </w:tcPr>
          <w:p w14:paraId="5D01085C" w14:textId="77777777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D26F40" w14:textId="5A1373D9" w:rsidR="008E35CB" w:rsidRDefault="008E35CB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21%</w:t>
            </w:r>
          </w:p>
        </w:tc>
      </w:tr>
      <w:tr w:rsidR="00DD7859" w14:paraId="2363CC5E" w14:textId="77777777" w:rsidTr="00C06C20">
        <w:tc>
          <w:tcPr>
            <w:tcW w:w="3498" w:type="dxa"/>
          </w:tcPr>
          <w:p w14:paraId="410E8C1B" w14:textId="77777777" w:rsidR="00DD7859" w:rsidRDefault="00DD785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 </w:t>
            </w:r>
          </w:p>
          <w:p w14:paraId="587F88A3" w14:textId="6621BF3F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(De 4to a 6to)</w:t>
            </w:r>
          </w:p>
        </w:tc>
        <w:tc>
          <w:tcPr>
            <w:tcW w:w="3498" w:type="dxa"/>
            <w:vMerge/>
          </w:tcPr>
          <w:p w14:paraId="2FA9B6FF" w14:textId="0A62E92E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vMerge/>
          </w:tcPr>
          <w:p w14:paraId="1CDE300D" w14:textId="4CD82C40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vMerge/>
          </w:tcPr>
          <w:p w14:paraId="12E62D48" w14:textId="2B7AADCF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7859" w14:paraId="37CAD2CD" w14:textId="77777777" w:rsidTr="00C06C20">
        <w:tc>
          <w:tcPr>
            <w:tcW w:w="3498" w:type="dxa"/>
          </w:tcPr>
          <w:p w14:paraId="37B2D31E" w14:textId="77777777" w:rsidR="00DD7859" w:rsidRDefault="00DD785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46A4083E" w14:textId="6259E9B5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7mo a 9no grado)</w:t>
            </w:r>
          </w:p>
        </w:tc>
        <w:tc>
          <w:tcPr>
            <w:tcW w:w="3498" w:type="dxa"/>
            <w:vMerge/>
          </w:tcPr>
          <w:p w14:paraId="1DDD010D" w14:textId="5F54EBBE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vMerge/>
          </w:tcPr>
          <w:p w14:paraId="427E10FC" w14:textId="69C05E42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98" w:type="dxa"/>
            <w:vMerge/>
          </w:tcPr>
          <w:p w14:paraId="795E7566" w14:textId="1C6AAB87" w:rsidR="00DD7859" w:rsidRDefault="00DD7859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06C20" w14:paraId="6FA84ECF" w14:textId="77777777" w:rsidTr="00C06C20">
        <w:tc>
          <w:tcPr>
            <w:tcW w:w="3498" w:type="dxa"/>
          </w:tcPr>
          <w:p w14:paraId="7B05C8FA" w14:textId="76849300" w:rsidR="00C06C20" w:rsidRPr="00C06C20" w:rsidRDefault="003B2AE9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sz w:val="24"/>
                <w:szCs w:val="24"/>
              </w:rPr>
              <w:t>Educación</w:t>
            </w:r>
            <w:r w:rsidR="00C06C20" w:rsidRPr="00C06C20">
              <w:rPr>
                <w:rFonts w:ascii="Times New Roman" w:hAnsi="Times New Roman" w:cs="Times New Roman"/>
                <w:sz w:val="24"/>
                <w:szCs w:val="24"/>
              </w:rPr>
              <w:t xml:space="preserve"> Media</w:t>
            </w:r>
          </w:p>
        </w:tc>
        <w:tc>
          <w:tcPr>
            <w:tcW w:w="3498" w:type="dxa"/>
          </w:tcPr>
          <w:p w14:paraId="27FC1C1A" w14:textId="1DBC7B35" w:rsidR="00C06C20" w:rsidRDefault="00804A94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498" w:type="dxa"/>
          </w:tcPr>
          <w:p w14:paraId="0DCEDFE6" w14:textId="3FA89C91" w:rsidR="00C06C20" w:rsidRDefault="001422F3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498" w:type="dxa"/>
          </w:tcPr>
          <w:p w14:paraId="547034D9" w14:textId="374EE9AE" w:rsidR="00C06C20" w:rsidRDefault="008E35CB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42%</w:t>
            </w:r>
          </w:p>
        </w:tc>
      </w:tr>
      <w:tr w:rsidR="00C06C20" w14:paraId="09453FA7" w14:textId="77777777" w:rsidTr="00C06C20">
        <w:tc>
          <w:tcPr>
            <w:tcW w:w="3498" w:type="dxa"/>
          </w:tcPr>
          <w:p w14:paraId="4069D4F1" w14:textId="26C2F1A2" w:rsidR="00C06C20" w:rsidRPr="00C06C20" w:rsidRDefault="00C06C20" w:rsidP="00C0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C20">
              <w:rPr>
                <w:rFonts w:ascii="Times New Roman" w:hAnsi="Times New Roman" w:cs="Times New Roman"/>
                <w:sz w:val="24"/>
                <w:szCs w:val="24"/>
              </w:rPr>
              <w:t>Otros tipos de Centros Educativos (PROHECO, ISEMED, ETC.)</w:t>
            </w:r>
          </w:p>
        </w:tc>
        <w:tc>
          <w:tcPr>
            <w:tcW w:w="3498" w:type="dxa"/>
          </w:tcPr>
          <w:p w14:paraId="371AEDC1" w14:textId="5F837241" w:rsidR="00C06C20" w:rsidRDefault="00804A94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3498" w:type="dxa"/>
          </w:tcPr>
          <w:p w14:paraId="1F1FD48A" w14:textId="5D40F9A8" w:rsidR="00C06C20" w:rsidRDefault="001422F3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498" w:type="dxa"/>
          </w:tcPr>
          <w:p w14:paraId="23297A4A" w14:textId="7B6F24C5" w:rsidR="00C06C20" w:rsidRDefault="008E35CB" w:rsidP="00C0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46%</w:t>
            </w:r>
          </w:p>
        </w:tc>
      </w:tr>
    </w:tbl>
    <w:p w14:paraId="7E21C1C2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D05A74" w14:textId="77777777" w:rsidR="00C06C20" w:rsidRDefault="00C06C20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E10683" w14:textId="2EF7706F" w:rsidR="00C06C20" w:rsidRDefault="00C06C20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11EFA" w14:textId="712E46B1" w:rsidR="00AE2EFD" w:rsidRDefault="00AE2EFD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5AE765" w14:textId="156BC12C" w:rsidR="00AE2EFD" w:rsidRDefault="00AE2EFD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E604B" w14:textId="2B20F6A3" w:rsidR="00AE2EFD" w:rsidRDefault="00AE2EFD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29971" w14:textId="77777777" w:rsidR="00AE2EFD" w:rsidRDefault="00AE2EFD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308CF" w14:textId="77777777" w:rsidR="00C06C20" w:rsidRDefault="00C06C20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A0F650" w14:textId="77777777" w:rsidR="00C06C20" w:rsidRDefault="00C06C20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14945" w14:textId="7FC592E2" w:rsidR="00A8782B" w:rsidRDefault="00A8782B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96B">
        <w:rPr>
          <w:noProof/>
        </w:rPr>
        <w:drawing>
          <wp:anchor distT="0" distB="0" distL="114300" distR="114300" simplePos="0" relativeHeight="251659264" behindDoc="0" locked="0" layoutInCell="1" allowOverlap="1" wp14:anchorId="564DEA6E" wp14:editId="47484642">
            <wp:simplePos x="0" y="0"/>
            <wp:positionH relativeFrom="margin">
              <wp:posOffset>4171950</wp:posOffset>
            </wp:positionH>
            <wp:positionV relativeFrom="paragraph">
              <wp:posOffset>-723900</wp:posOffset>
            </wp:positionV>
            <wp:extent cx="899160" cy="739140"/>
            <wp:effectExtent l="0" t="0" r="0" b="381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95EEDB4-29B4-4797-977C-BCF502AB4B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>
                      <a:extLst>
                        <a:ext uri="{FF2B5EF4-FFF2-40B4-BE49-F238E27FC236}">
                          <a16:creationId xmlns:a16="http://schemas.microsoft.com/office/drawing/2014/main" id="{995EEDB4-29B4-4797-977C-BCF502AB4B3A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06074" w14:textId="1FD698FF" w:rsidR="00A8782B" w:rsidRPr="005E5C9E" w:rsidRDefault="005E5C9E" w:rsidP="00A878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C9E">
        <w:rPr>
          <w:rFonts w:ascii="Times New Roman" w:hAnsi="Times New Roman" w:cs="Times New Roman"/>
          <w:b/>
          <w:bCs/>
          <w:sz w:val="28"/>
          <w:szCs w:val="28"/>
        </w:rPr>
        <w:t>2. CANTIDAD DE CENTROS EDUCATIVOS NO GUBERNAMENTALES UTILIZANDO MANUALES:</w:t>
      </w:r>
    </w:p>
    <w:p w14:paraId="62739D08" w14:textId="2C065779" w:rsidR="005E5C9E" w:rsidRPr="005E5C9E" w:rsidRDefault="005E5C9E" w:rsidP="00A87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C9E">
        <w:rPr>
          <w:rFonts w:ascii="Times New Roman" w:hAnsi="Times New Roman" w:cs="Times New Roman"/>
          <w:b/>
          <w:bCs/>
          <w:sz w:val="24"/>
          <w:szCs w:val="24"/>
        </w:rPr>
        <w:t>Cantidad de centros NO gubernamentales en el departamento</w:t>
      </w:r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r w:rsidR="00CF689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5E5C9E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3213B5A2" w14:textId="5FB6E65D" w:rsidR="00A8782B" w:rsidRPr="005E5C9E" w:rsidRDefault="00A8782B" w:rsidP="00A87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C9E">
        <w:rPr>
          <w:rFonts w:ascii="Times New Roman" w:hAnsi="Times New Roman" w:cs="Times New Roman"/>
          <w:b/>
          <w:bCs/>
          <w:sz w:val="24"/>
          <w:szCs w:val="24"/>
        </w:rPr>
        <w:t xml:space="preserve">Cantidad de centros </w:t>
      </w:r>
      <w:r w:rsidR="005E5C9E" w:rsidRPr="005E5C9E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5E5C9E">
        <w:rPr>
          <w:rFonts w:ascii="Times New Roman" w:hAnsi="Times New Roman" w:cs="Times New Roman"/>
          <w:b/>
          <w:bCs/>
          <w:sz w:val="24"/>
          <w:szCs w:val="24"/>
        </w:rPr>
        <w:t xml:space="preserve"> gubernamentales </w:t>
      </w:r>
      <w:r w:rsidR="005E5C9E" w:rsidRPr="005E5C9E">
        <w:rPr>
          <w:rFonts w:ascii="Times New Roman" w:hAnsi="Times New Roman" w:cs="Times New Roman"/>
          <w:b/>
          <w:bCs/>
          <w:sz w:val="24"/>
          <w:szCs w:val="24"/>
        </w:rPr>
        <w:t>que tienen manuales en físico</w:t>
      </w:r>
      <w:r w:rsidR="005E5C9E">
        <w:rPr>
          <w:rFonts w:ascii="Times New Roman" w:hAnsi="Times New Roman" w:cs="Times New Roman"/>
          <w:b/>
          <w:bCs/>
          <w:sz w:val="24"/>
          <w:szCs w:val="24"/>
        </w:rPr>
        <w:t>:_</w:t>
      </w:r>
      <w:r w:rsidR="00CF689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E5C9E" w:rsidRPr="005E5C9E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3A84182D" w14:textId="600032D2" w:rsidR="005E5C9E" w:rsidRDefault="005E5C9E" w:rsidP="00A87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5C9E">
        <w:rPr>
          <w:rFonts w:ascii="Times New Roman" w:hAnsi="Times New Roman" w:cs="Times New Roman"/>
          <w:b/>
          <w:bCs/>
          <w:sz w:val="24"/>
          <w:szCs w:val="24"/>
        </w:rPr>
        <w:t>Cantidad de centros NO gubernamentales no que tienen manuales</w:t>
      </w:r>
      <w:r>
        <w:rPr>
          <w:rFonts w:ascii="Times New Roman" w:hAnsi="Times New Roman" w:cs="Times New Roman"/>
          <w:b/>
          <w:bCs/>
          <w:sz w:val="24"/>
          <w:szCs w:val="24"/>
        </w:rPr>
        <w:t>:__</w:t>
      </w:r>
      <w:r w:rsidR="00CF6893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tbl>
      <w:tblPr>
        <w:tblStyle w:val="Tablaconcuadrcula"/>
        <w:tblW w:w="15451" w:type="dxa"/>
        <w:tblInd w:w="-714" w:type="dxa"/>
        <w:tblLook w:val="04A0" w:firstRow="1" w:lastRow="0" w:firstColumn="1" w:lastColumn="0" w:noHBand="0" w:noVBand="1"/>
      </w:tblPr>
      <w:tblGrid>
        <w:gridCol w:w="2480"/>
        <w:gridCol w:w="1123"/>
        <w:gridCol w:w="1383"/>
        <w:gridCol w:w="1383"/>
        <w:gridCol w:w="1383"/>
        <w:gridCol w:w="1383"/>
        <w:gridCol w:w="236"/>
        <w:gridCol w:w="2467"/>
        <w:gridCol w:w="1367"/>
        <w:gridCol w:w="1123"/>
        <w:gridCol w:w="1123"/>
      </w:tblGrid>
      <w:tr w:rsidR="005E5C9E" w14:paraId="6919BF71" w14:textId="05BD3BC3" w:rsidTr="006E2A6B">
        <w:trPr>
          <w:trHeight w:val="420"/>
        </w:trPr>
        <w:tc>
          <w:tcPr>
            <w:tcW w:w="2525" w:type="dxa"/>
            <w:vMerge w:val="restart"/>
          </w:tcPr>
          <w:p w14:paraId="0BD83D2B" w14:textId="184F87B8" w:rsidR="005E5C9E" w:rsidRP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Tipos de Centros</w:t>
            </w:r>
          </w:p>
        </w:tc>
        <w:tc>
          <w:tcPr>
            <w:tcW w:w="6695" w:type="dxa"/>
            <w:gridSpan w:val="5"/>
          </w:tcPr>
          <w:p w14:paraId="76205F7E" w14:textId="37A42E92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de CE que impartieron lecciones según informes y que tienen </w:t>
            </w:r>
            <w:r w:rsidRPr="005E5C9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Manuales en físico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3A4C22C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</w:tcPr>
          <w:p w14:paraId="52B9F3D7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5" w:type="dxa"/>
            <w:gridSpan w:val="4"/>
          </w:tcPr>
          <w:p w14:paraId="5F2929DF" w14:textId="347856BA" w:rsidR="005E5C9E" w:rsidRDefault="005E5C9E" w:rsidP="005E5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Cantidad de CE que impartieron lecciones según informes y que tienen </w:t>
            </w:r>
            <w:r w:rsidRPr="005E5C9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Manuales </w:t>
            </w:r>
            <w:r w:rsidRPr="00C06C2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en digital o autogestión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47AA5BEA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2EFD" w14:paraId="47A9D422" w14:textId="1E8A131B" w:rsidTr="005E5C9E">
        <w:trPr>
          <w:trHeight w:val="408"/>
        </w:trPr>
        <w:tc>
          <w:tcPr>
            <w:tcW w:w="2525" w:type="dxa"/>
            <w:vMerge/>
          </w:tcPr>
          <w:p w14:paraId="19EADE0C" w14:textId="77777777" w:rsidR="00AE2EFD" w:rsidRPr="005E5C9E" w:rsidRDefault="00AE2EFD" w:rsidP="00AE2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2552250" w14:textId="05710D34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 16 lecciones</w:t>
            </w:r>
          </w:p>
        </w:tc>
        <w:tc>
          <w:tcPr>
            <w:tcW w:w="1393" w:type="dxa"/>
          </w:tcPr>
          <w:p w14:paraId="77123A7D" w14:textId="2111A741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8 y 15 lecciones</w:t>
            </w:r>
          </w:p>
        </w:tc>
        <w:tc>
          <w:tcPr>
            <w:tcW w:w="1393" w:type="dxa"/>
          </w:tcPr>
          <w:p w14:paraId="115ACF0A" w14:textId="0822F67E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4 y 7 lecciones</w:t>
            </w:r>
          </w:p>
        </w:tc>
        <w:tc>
          <w:tcPr>
            <w:tcW w:w="1393" w:type="dxa"/>
          </w:tcPr>
          <w:p w14:paraId="63C56F66" w14:textId="3CF473DB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1 y 3 lecciones</w:t>
            </w:r>
          </w:p>
        </w:tc>
        <w:tc>
          <w:tcPr>
            <w:tcW w:w="1393" w:type="dxa"/>
          </w:tcPr>
          <w:p w14:paraId="284F81CF" w14:textId="2B55C4AF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Ninguna</w:t>
            </w:r>
          </w:p>
        </w:tc>
        <w:tc>
          <w:tcPr>
            <w:tcW w:w="236" w:type="dxa"/>
            <w:vMerge/>
          </w:tcPr>
          <w:p w14:paraId="0D33AF4E" w14:textId="77777777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12D8F34B" w14:textId="43587DAA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 16 lecciones</w:t>
            </w:r>
          </w:p>
        </w:tc>
        <w:tc>
          <w:tcPr>
            <w:tcW w:w="1376" w:type="dxa"/>
          </w:tcPr>
          <w:p w14:paraId="27FA4150" w14:textId="34D9B15C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8 y 15 lecciones</w:t>
            </w:r>
          </w:p>
        </w:tc>
        <w:tc>
          <w:tcPr>
            <w:tcW w:w="984" w:type="dxa"/>
          </w:tcPr>
          <w:p w14:paraId="46A87553" w14:textId="1E75DEA8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4 y 7 lecciones</w:t>
            </w:r>
          </w:p>
        </w:tc>
        <w:tc>
          <w:tcPr>
            <w:tcW w:w="1119" w:type="dxa"/>
          </w:tcPr>
          <w:p w14:paraId="320BB220" w14:textId="2AEB8A68" w:rsidR="00AE2EFD" w:rsidRDefault="00AE2EFD" w:rsidP="00AE2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Entre 1 y 3 lecciones</w:t>
            </w:r>
          </w:p>
        </w:tc>
      </w:tr>
      <w:tr w:rsidR="005E5C9E" w14:paraId="28D80435" w14:textId="24A87C23" w:rsidTr="005E5C9E">
        <w:tc>
          <w:tcPr>
            <w:tcW w:w="2525" w:type="dxa"/>
          </w:tcPr>
          <w:p w14:paraId="52B8476B" w14:textId="77777777" w:rsid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1BD23256" w14:textId="47DF0B10" w:rsidR="005E5C9E" w:rsidRP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1ro a 3er grado)</w:t>
            </w:r>
          </w:p>
        </w:tc>
        <w:tc>
          <w:tcPr>
            <w:tcW w:w="1123" w:type="dxa"/>
          </w:tcPr>
          <w:p w14:paraId="69E1D060" w14:textId="66D551F7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1703E97D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C21287F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F1B3992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27C810A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D6F1ECB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2AFD3A80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4FBA0881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2EE52C0F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6EAF1497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5C9E" w14:paraId="368B8ADA" w14:textId="2113B999" w:rsidTr="005E5C9E">
        <w:tc>
          <w:tcPr>
            <w:tcW w:w="2525" w:type="dxa"/>
          </w:tcPr>
          <w:p w14:paraId="36866E34" w14:textId="77777777" w:rsid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 </w:t>
            </w:r>
          </w:p>
          <w:p w14:paraId="0226270C" w14:textId="0298AF36" w:rsidR="005E5C9E" w:rsidRP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>(De 4to a 6to)</w:t>
            </w:r>
          </w:p>
        </w:tc>
        <w:tc>
          <w:tcPr>
            <w:tcW w:w="1123" w:type="dxa"/>
          </w:tcPr>
          <w:p w14:paraId="0CB496E8" w14:textId="20B666D2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070E07D2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04EBCFA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7B48829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3D84876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2B60C038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39BAE6A8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22F8B5B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0501F11D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0CC3F096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5C9E" w14:paraId="7C876AE9" w14:textId="6A7C6983" w:rsidTr="005E5C9E">
        <w:tc>
          <w:tcPr>
            <w:tcW w:w="2525" w:type="dxa"/>
          </w:tcPr>
          <w:p w14:paraId="21D72B37" w14:textId="77777777" w:rsid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Básica </w:t>
            </w:r>
          </w:p>
          <w:p w14:paraId="225A9235" w14:textId="5E3E9496" w:rsidR="005E5C9E" w:rsidRP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 (De 7mo a 9no grado)</w:t>
            </w:r>
          </w:p>
        </w:tc>
        <w:tc>
          <w:tcPr>
            <w:tcW w:w="1123" w:type="dxa"/>
          </w:tcPr>
          <w:p w14:paraId="07A7B9E6" w14:textId="109343F5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48935A56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7FD6E68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0816B77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0048C58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988FD2F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1765DF99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3A3FBD3C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3A4B79AB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41E8AA2B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5C9E" w14:paraId="7B5D1462" w14:textId="743B3CC0" w:rsidTr="005E5C9E">
        <w:tc>
          <w:tcPr>
            <w:tcW w:w="2525" w:type="dxa"/>
          </w:tcPr>
          <w:p w14:paraId="721D6C05" w14:textId="1B25D714" w:rsidR="005E5C9E" w:rsidRPr="005E5C9E" w:rsidRDefault="005E5C9E" w:rsidP="00A8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C9E">
              <w:rPr>
                <w:rFonts w:ascii="Times New Roman" w:hAnsi="Times New Roman" w:cs="Times New Roman"/>
                <w:sz w:val="24"/>
                <w:szCs w:val="24"/>
              </w:rPr>
              <w:t xml:space="preserve">Educación Media </w:t>
            </w:r>
          </w:p>
        </w:tc>
        <w:tc>
          <w:tcPr>
            <w:tcW w:w="1123" w:type="dxa"/>
          </w:tcPr>
          <w:p w14:paraId="6DC5F3ED" w14:textId="7CA2D449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5E2BAB87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C60518E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26258390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34F007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14:paraId="71E8DF4F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0DCBBE55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</w:tcPr>
          <w:p w14:paraId="5C517441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3BE5D65A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14:paraId="1F968704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5C9E" w14:paraId="0EB34385" w14:textId="1316F2ED" w:rsidTr="005E5C9E">
        <w:tc>
          <w:tcPr>
            <w:tcW w:w="2525" w:type="dxa"/>
          </w:tcPr>
          <w:p w14:paraId="3CE3DDB3" w14:textId="26C87096" w:rsidR="005E5C9E" w:rsidRDefault="005E5C9E" w:rsidP="005E5C9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 CE</w:t>
            </w:r>
          </w:p>
        </w:tc>
        <w:tc>
          <w:tcPr>
            <w:tcW w:w="1123" w:type="dxa"/>
          </w:tcPr>
          <w:p w14:paraId="0CBCFDAA" w14:textId="0DB6DCE6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495C09DF" w14:textId="745F321F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6AF382CE" w14:textId="0312C713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1AEE0E07" w14:textId="026BE877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399CD951" w14:textId="00C1D86E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" w:type="dxa"/>
            <w:vMerge/>
          </w:tcPr>
          <w:p w14:paraId="5149C9CC" w14:textId="77777777" w:rsidR="005E5C9E" w:rsidRDefault="005E5C9E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14:paraId="16CF7AFE" w14:textId="2B06691C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14:paraId="30AE1A9F" w14:textId="26E8F109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4" w:type="dxa"/>
          </w:tcPr>
          <w:p w14:paraId="22401005" w14:textId="51739D57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14:paraId="7272356D" w14:textId="5B67FFD9" w:rsidR="005E5C9E" w:rsidRDefault="00CF6893" w:rsidP="00A878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25A6534" w14:textId="77777777" w:rsidR="005E5C9E" w:rsidRPr="005E5C9E" w:rsidRDefault="005E5C9E" w:rsidP="00A878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87CC49" w14:textId="77777777" w:rsidR="00A8782B" w:rsidRDefault="00A8782B" w:rsidP="00C06C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9CA897" w14:textId="77777777" w:rsidR="00A8782B" w:rsidRDefault="00A8782B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1DEAD" w14:textId="77777777" w:rsidR="00A8782B" w:rsidRDefault="00A8782B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647F6" w14:textId="6CFC7F05" w:rsidR="00A8782B" w:rsidRDefault="00A8782B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82B">
        <w:rPr>
          <w:rFonts w:ascii="Times New Roman" w:hAnsi="Times New Roman" w:cs="Times New Roman"/>
          <w:b/>
          <w:bCs/>
          <w:sz w:val="28"/>
          <w:szCs w:val="28"/>
        </w:rPr>
        <w:t>Cantidad de Centros educativos gubernamentales y no gubernamentales que participaron en escuela de transparencia</w:t>
      </w:r>
    </w:p>
    <w:tbl>
      <w:tblPr>
        <w:tblStyle w:val="Tablaconcuadrcula"/>
        <w:tblpPr w:leftFromText="141" w:rightFromText="141" w:vertAnchor="page" w:horzAnchor="page" w:tblpX="4631" w:tblpY="5011"/>
        <w:tblW w:w="0" w:type="auto"/>
        <w:tblLook w:val="04A0" w:firstRow="1" w:lastRow="0" w:firstColumn="1" w:lastColumn="0" w:noHBand="0" w:noVBand="1"/>
      </w:tblPr>
      <w:tblGrid>
        <w:gridCol w:w="2123"/>
        <w:gridCol w:w="2348"/>
        <w:gridCol w:w="2348"/>
        <w:gridCol w:w="2124"/>
      </w:tblGrid>
      <w:tr w:rsidR="009F25B0" w14:paraId="4E4B0BA4" w14:textId="77777777" w:rsidTr="009F25B0">
        <w:tc>
          <w:tcPr>
            <w:tcW w:w="2123" w:type="dxa"/>
          </w:tcPr>
          <w:p w14:paraId="3005A5A2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8" w:type="dxa"/>
          </w:tcPr>
          <w:p w14:paraId="63B01403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Centros Gubernamentales</w:t>
            </w:r>
          </w:p>
        </w:tc>
        <w:tc>
          <w:tcPr>
            <w:tcW w:w="2348" w:type="dxa"/>
          </w:tcPr>
          <w:p w14:paraId="74FCA0F6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Centros no Gubernamentales</w:t>
            </w:r>
          </w:p>
        </w:tc>
        <w:tc>
          <w:tcPr>
            <w:tcW w:w="2124" w:type="dxa"/>
          </w:tcPr>
          <w:p w14:paraId="1AB7F076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909258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Totales</w:t>
            </w:r>
          </w:p>
        </w:tc>
      </w:tr>
      <w:tr w:rsidR="009F25B0" w14:paraId="2D90D2D7" w14:textId="77777777" w:rsidTr="009F25B0">
        <w:tc>
          <w:tcPr>
            <w:tcW w:w="2123" w:type="dxa"/>
          </w:tcPr>
          <w:p w14:paraId="300A6BF8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Inscritos</w:t>
            </w:r>
          </w:p>
        </w:tc>
        <w:tc>
          <w:tcPr>
            <w:tcW w:w="2348" w:type="dxa"/>
          </w:tcPr>
          <w:p w14:paraId="1ADCD752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14:paraId="253D308B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</w:tcPr>
          <w:p w14:paraId="377C1079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F25B0" w14:paraId="48470212" w14:textId="77777777" w:rsidTr="009F25B0">
        <w:tc>
          <w:tcPr>
            <w:tcW w:w="2123" w:type="dxa"/>
          </w:tcPr>
          <w:p w14:paraId="27F556A0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Certificados</w:t>
            </w:r>
          </w:p>
        </w:tc>
        <w:tc>
          <w:tcPr>
            <w:tcW w:w="2348" w:type="dxa"/>
          </w:tcPr>
          <w:p w14:paraId="0A090DC6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8" w:type="dxa"/>
          </w:tcPr>
          <w:p w14:paraId="186209A6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24" w:type="dxa"/>
          </w:tcPr>
          <w:p w14:paraId="0418D8EF" w14:textId="77777777" w:rsidR="009F25B0" w:rsidRDefault="009F25B0" w:rsidP="009F25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14:paraId="1B863D8C" w14:textId="77777777" w:rsidR="00A8782B" w:rsidRPr="00A8782B" w:rsidRDefault="00A8782B" w:rsidP="00A878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782B" w:rsidRPr="00A8782B" w:rsidSect="00A8782B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E6E9" w14:textId="77777777" w:rsidR="00735CFE" w:rsidRDefault="00735CFE" w:rsidP="00041305">
      <w:pPr>
        <w:spacing w:after="0" w:line="240" w:lineRule="auto"/>
      </w:pPr>
      <w:r>
        <w:separator/>
      </w:r>
    </w:p>
  </w:endnote>
  <w:endnote w:type="continuationSeparator" w:id="0">
    <w:p w14:paraId="359E201C" w14:textId="77777777" w:rsidR="00735CFE" w:rsidRDefault="00735CFE" w:rsidP="0004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A5CD" w14:textId="77777777" w:rsidR="00735CFE" w:rsidRDefault="00735CFE" w:rsidP="00041305">
      <w:pPr>
        <w:spacing w:after="0" w:line="240" w:lineRule="auto"/>
      </w:pPr>
      <w:r>
        <w:separator/>
      </w:r>
    </w:p>
  </w:footnote>
  <w:footnote w:type="continuationSeparator" w:id="0">
    <w:p w14:paraId="1DC0BEE2" w14:textId="77777777" w:rsidR="00735CFE" w:rsidRDefault="00735CFE" w:rsidP="0004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62E"/>
    <w:multiLevelType w:val="hybridMultilevel"/>
    <w:tmpl w:val="5800616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2B"/>
    <w:rsid w:val="000340B4"/>
    <w:rsid w:val="00041305"/>
    <w:rsid w:val="00095FED"/>
    <w:rsid w:val="000E351B"/>
    <w:rsid w:val="0011334F"/>
    <w:rsid w:val="0014032A"/>
    <w:rsid w:val="001422F3"/>
    <w:rsid w:val="00251743"/>
    <w:rsid w:val="003B2AE9"/>
    <w:rsid w:val="003E6CDE"/>
    <w:rsid w:val="004C3BA7"/>
    <w:rsid w:val="005033DD"/>
    <w:rsid w:val="005C02C9"/>
    <w:rsid w:val="005E5C9E"/>
    <w:rsid w:val="006264A5"/>
    <w:rsid w:val="0069318C"/>
    <w:rsid w:val="00735CFE"/>
    <w:rsid w:val="00804A94"/>
    <w:rsid w:val="00872D17"/>
    <w:rsid w:val="008E35CB"/>
    <w:rsid w:val="00916ACE"/>
    <w:rsid w:val="00933AE0"/>
    <w:rsid w:val="009F25B0"/>
    <w:rsid w:val="00A43E7F"/>
    <w:rsid w:val="00A8782B"/>
    <w:rsid w:val="00AE2EFD"/>
    <w:rsid w:val="00B22F24"/>
    <w:rsid w:val="00C06C20"/>
    <w:rsid w:val="00C5766A"/>
    <w:rsid w:val="00C758A1"/>
    <w:rsid w:val="00CF6893"/>
    <w:rsid w:val="00DD7859"/>
    <w:rsid w:val="00F4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9D265"/>
  <w15:chartTrackingRefBased/>
  <w15:docId w15:val="{EA8252AB-EBB9-4AA8-9AA9-C75C5D06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1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305"/>
  </w:style>
  <w:style w:type="paragraph" w:styleId="Piedepgina">
    <w:name w:val="footer"/>
    <w:basedOn w:val="Normal"/>
    <w:link w:val="PiedepginaCar"/>
    <w:uiPriority w:val="99"/>
    <w:unhideWhenUsed/>
    <w:rsid w:val="000413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305"/>
  </w:style>
  <w:style w:type="character" w:styleId="Refdecomentario">
    <w:name w:val="annotation reference"/>
    <w:basedOn w:val="Fuentedeprrafopredeter"/>
    <w:uiPriority w:val="99"/>
    <w:semiHidden/>
    <w:unhideWhenUsed/>
    <w:rsid w:val="000413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13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13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13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130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2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dcterms:created xsi:type="dcterms:W3CDTF">2021-07-17T21:01:00Z</dcterms:created>
  <dcterms:modified xsi:type="dcterms:W3CDTF">2021-09-13T17:28:00Z</dcterms:modified>
</cp:coreProperties>
</file>