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B63" w:rsidRPr="00B72B63" w:rsidRDefault="009607D8" w:rsidP="003A489D">
      <w:pPr>
        <w:jc w:val="both"/>
        <w:rPr>
          <w:rFonts w:ascii="Arial Black" w:hAnsi="Arial Black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72"/>
          <w:szCs w:val="72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26A000" wp14:editId="7ED4F950">
                <wp:simplePos x="0" y="0"/>
                <wp:positionH relativeFrom="column">
                  <wp:posOffset>405130</wp:posOffset>
                </wp:positionH>
                <wp:positionV relativeFrom="paragraph">
                  <wp:posOffset>-765810</wp:posOffset>
                </wp:positionV>
                <wp:extent cx="4581525" cy="73342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89D" w:rsidRPr="003A489D" w:rsidRDefault="003A489D" w:rsidP="003A489D">
                            <w:pPr>
                              <w:jc w:val="both"/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489D"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Dirección</w:t>
                            </w:r>
                            <w:r w:rsidRPr="003A489D"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89D"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Departamental de Educación en Olancho</w:t>
                            </w:r>
                          </w:p>
                          <w:p w:rsidR="003A489D" w:rsidRPr="003A489D" w:rsidRDefault="003A489D" w:rsidP="003A489D">
                            <w:pPr>
                              <w:jc w:val="both"/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489D"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Sub Dirección de Adquisiciones </w:t>
                            </w:r>
                          </w:p>
                          <w:p w:rsidR="003A489D" w:rsidRDefault="003A489D" w:rsidP="003A4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6A000" id="Rectángulo 3" o:spid="_x0000_s1026" style="position:absolute;left:0;text-align:left;margin-left:31.9pt;margin-top:-60.3pt;width:360.7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" filled="f" stroked="f" strokeweight="1pt">
                <v:textbox>
                  <w:txbxContent>
                    <w:p w:rsidR="003A489D" w:rsidRPr="003A489D" w:rsidRDefault="003A489D" w:rsidP="003A489D">
                      <w:pPr>
                        <w:jc w:val="both"/>
                        <w:rPr>
                          <w:rFonts w:ascii="Arial Black" w:hAnsi="Arial Black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489D">
                        <w:rPr>
                          <w:rFonts w:ascii="Arial Black" w:hAnsi="Arial Black" w:cs="Times New Roman"/>
                          <w:color w:val="FFFFFF" w:themeColor="background1"/>
                          <w:sz w:val="24"/>
                          <w:szCs w:val="24"/>
                        </w:rPr>
                        <w:t>Dirección</w:t>
                      </w:r>
                      <w:r w:rsidRPr="003A489D">
                        <w:rPr>
                          <w:rFonts w:ascii="Arial Black" w:hAnsi="Arial Black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3A489D">
                        <w:rPr>
                          <w:rFonts w:ascii="Arial Black" w:hAnsi="Arial Black" w:cs="Times New Roman"/>
                          <w:color w:val="FFFFFF" w:themeColor="background1"/>
                          <w:sz w:val="24"/>
                          <w:szCs w:val="24"/>
                        </w:rPr>
                        <w:t>Departamental de Educación en Olancho</w:t>
                      </w:r>
                    </w:p>
                    <w:p w:rsidR="003A489D" w:rsidRPr="003A489D" w:rsidRDefault="003A489D" w:rsidP="003A489D">
                      <w:pPr>
                        <w:jc w:val="both"/>
                        <w:rPr>
                          <w:rFonts w:ascii="Arial Black" w:hAnsi="Arial Black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489D">
                        <w:rPr>
                          <w:rFonts w:ascii="Arial Black" w:hAnsi="Arial Black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Sub Dirección de Adquisiciones </w:t>
                      </w:r>
                    </w:p>
                    <w:p w:rsidR="003A489D" w:rsidRDefault="003A489D" w:rsidP="003A48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489D" w:rsidRPr="00B72B63">
        <w:rPr>
          <w:rFonts w:ascii="Arial Black" w:hAnsi="Arial Black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 wp14:anchorId="5B6192FE" wp14:editId="4950FB3B">
            <wp:simplePos x="0" y="0"/>
            <wp:positionH relativeFrom="margin">
              <wp:posOffset>-561975</wp:posOffset>
            </wp:positionH>
            <wp:positionV relativeFrom="topMargin">
              <wp:align>bottom</wp:align>
            </wp:positionV>
            <wp:extent cx="970059" cy="970059"/>
            <wp:effectExtent l="0" t="0" r="1905" b="1905"/>
            <wp:wrapSquare wrapText="bothSides"/>
            <wp:docPr id="17" name="Imagen 17" descr="C:\Users\Usuario\Downloads\IMG-2022082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20826-WA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7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89D" w:rsidRPr="00B72B63">
        <w:rPr>
          <w:rFonts w:ascii="Times New Roman" w:hAnsi="Times New Roman" w:cs="Times New Roman"/>
          <w:noProof/>
          <w:sz w:val="72"/>
          <w:szCs w:val="72"/>
          <w:lang w:eastAsia="es-ES"/>
        </w:rPr>
        <w:drawing>
          <wp:anchor distT="0" distB="0" distL="114300" distR="114300" simplePos="0" relativeHeight="251663360" behindDoc="1" locked="0" layoutInCell="1" allowOverlap="1" wp14:anchorId="6A6FC0E7" wp14:editId="5C485DAB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0677525" cy="7381240"/>
            <wp:effectExtent l="0" t="0" r="9525" b="0"/>
            <wp:wrapNone/>
            <wp:docPr id="2" name="Imagen 2" descr="D:\Users\Katia Rodriguez\Desktop\bec92621ee488c39696f87821ba83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atia Rodriguez\Desktop\bec92621ee488c39696f87821ba830f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3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63" w:rsidRPr="00B72B63">
        <w:rPr>
          <w:rFonts w:ascii="Arial Black" w:hAnsi="Arial Black" w:cs="Times New Roman"/>
          <w:sz w:val="24"/>
          <w:szCs w:val="24"/>
        </w:rPr>
        <w:t xml:space="preserve"> </w:t>
      </w:r>
    </w:p>
    <w:p w:rsidR="00B72B63" w:rsidRDefault="00B72B63" w:rsidP="00B72B6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A489D" w:rsidRDefault="003A489D" w:rsidP="00B72B6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A489D" w:rsidRDefault="00B72B63" w:rsidP="00B72B63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Informe de Ejecución</w:t>
      </w:r>
    </w:p>
    <w:p w:rsidR="00B72B63" w:rsidRDefault="00B72B63" w:rsidP="00B72B63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de Gastos Fuente 11</w:t>
      </w:r>
      <w:bookmarkStart w:id="0" w:name="_GoBack"/>
      <w:bookmarkEnd w:id="0"/>
    </w:p>
    <w:p w:rsidR="00B72B63" w:rsidRDefault="00B72B63" w:rsidP="00B72B63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Del Departamento de Olancho</w:t>
      </w:r>
    </w:p>
    <w:p w:rsidR="00B72B63" w:rsidRPr="00B72B63" w:rsidRDefault="009607D8" w:rsidP="00B72B63">
      <w:pPr>
        <w:jc w:val="center"/>
        <w:rPr>
          <w:rFonts w:ascii="Times New Roman" w:hAnsi="Times New Roman" w:cs="Times New Roman"/>
          <w:sz w:val="72"/>
          <w:szCs w:val="72"/>
        </w:rPr>
      </w:pPr>
      <w:r w:rsidRPr="002B4901">
        <w:rPr>
          <w:rFonts w:ascii="Script MT Bold" w:eastAsia="Calibri" w:hAnsi="Script MT Bold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 wp14:anchorId="4CB5D0E2" wp14:editId="761B4C35">
            <wp:simplePos x="0" y="0"/>
            <wp:positionH relativeFrom="column">
              <wp:posOffset>3686175</wp:posOffset>
            </wp:positionH>
            <wp:positionV relativeFrom="paragraph">
              <wp:posOffset>574040</wp:posOffset>
            </wp:positionV>
            <wp:extent cx="1532414" cy="714375"/>
            <wp:effectExtent l="0" t="0" r="0" b="0"/>
            <wp:wrapNone/>
            <wp:docPr id="8" name="Imagen 8" descr="C:\Users\NANCY\Documents\logo S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NCY\Documents\logo SE 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14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63">
        <w:rPr>
          <w:rFonts w:ascii="Times New Roman" w:hAnsi="Times New Roman" w:cs="Times New Roman"/>
          <w:sz w:val="72"/>
          <w:szCs w:val="72"/>
        </w:rPr>
        <w:t>2022</w:t>
      </w:r>
    </w:p>
    <w:p w:rsidR="00B72B63" w:rsidRDefault="00B72B63"/>
    <w:p w:rsidR="00B72B63" w:rsidRDefault="00B72B63"/>
    <w:p w:rsidR="00B72B63" w:rsidRDefault="00B72B63"/>
    <w:p w:rsidR="00B72B63" w:rsidRDefault="00B72B63"/>
    <w:p w:rsidR="00B72B63" w:rsidRDefault="003A489D">
      <w:r w:rsidRPr="00031587"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662587FC" wp14:editId="48DEBDBE">
            <wp:simplePos x="0" y="0"/>
            <wp:positionH relativeFrom="page">
              <wp:align>right</wp:align>
            </wp:positionH>
            <wp:positionV relativeFrom="paragraph">
              <wp:posOffset>-2295525</wp:posOffset>
            </wp:positionV>
            <wp:extent cx="7649845" cy="10361384"/>
            <wp:effectExtent l="0" t="3175" r="5080" b="5080"/>
            <wp:wrapNone/>
            <wp:docPr id="1" name="Imagen 1" descr="D:\Users\Katia Rodriguez\Documents\Scanned Documents\Image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atia Rodriguez\Documents\Scanned Documents\Imagen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" b="10886"/>
                    <a:stretch/>
                  </pic:blipFill>
                  <pic:spPr bwMode="auto">
                    <a:xfrm rot="5400000">
                      <a:off x="0" y="0"/>
                      <a:ext cx="7649845" cy="1036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B63" w:rsidRDefault="00B72B63"/>
    <w:p w:rsidR="00B72B63" w:rsidRDefault="00B72B63"/>
    <w:p w:rsidR="00B72B63" w:rsidRDefault="00B72B63"/>
    <w:p w:rsidR="00B72B63" w:rsidRDefault="00B72B63"/>
    <w:p w:rsidR="00B72B63" w:rsidRDefault="00B72B63"/>
    <w:p w:rsidR="00B72B63" w:rsidRDefault="00B72B63"/>
    <w:p w:rsidR="00B72B63" w:rsidRDefault="00B72B63"/>
    <w:p w:rsidR="00B72B63" w:rsidRDefault="00B72B63"/>
    <w:p w:rsidR="00B72B63" w:rsidRDefault="00B72B63"/>
    <w:p w:rsidR="00B72B63" w:rsidRDefault="00B72B63"/>
    <w:p w:rsidR="00B72B63" w:rsidRDefault="00B72B63"/>
    <w:p w:rsidR="00B72B63" w:rsidRDefault="00B72B63"/>
    <w:p w:rsidR="00B72B63" w:rsidRDefault="00B72B63"/>
    <w:p w:rsidR="00B72B63" w:rsidRDefault="00B72B63"/>
    <w:p w:rsidR="008A1535" w:rsidRDefault="008A1535"/>
    <w:sectPr w:rsidR="008A1535" w:rsidSect="0003158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charset w:val="00"/>
    <w:family w:val="script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587"/>
    <w:rsid w:val="00031587"/>
    <w:rsid w:val="003A489D"/>
    <w:rsid w:val="008A1535"/>
    <w:rsid w:val="009607D8"/>
    <w:rsid w:val="00B7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AE6D5"/>
  <w15:chartTrackingRefBased/>
  <w15:docId w15:val="{5610169A-97DE-4E93-B23B-E7EA925D3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Rodriguez</dc:creator>
  <cp:keywords/>
  <dc:description/>
  <cp:lastModifiedBy>Katia Rodriguez</cp:lastModifiedBy>
  <cp:revision>3</cp:revision>
  <dcterms:created xsi:type="dcterms:W3CDTF">2022-10-11T09:48:00Z</dcterms:created>
  <dcterms:modified xsi:type="dcterms:W3CDTF">2022-10-11T09:49:00Z</dcterms:modified>
</cp:coreProperties>
</file>